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0D13DA8D" w:rsidR="00020920" w:rsidRPr="00BB6270" w:rsidRDefault="005A4A16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November</w:t>
      </w:r>
      <w:r w:rsidR="005421C5">
        <w:rPr>
          <w:rFonts w:ascii="Microsoft Sans Serif" w:hAnsi="Microsoft Sans Serif" w:cs="Microsoft Sans Serif"/>
          <w:sz w:val="18"/>
          <w:szCs w:val="18"/>
        </w:rPr>
        <w:t xml:space="preserve"> 17, 2021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07F57B1A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</w:t>
      </w:r>
      <w:r w:rsidR="004418B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78000093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3B4FB8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16E0770E" w14:textId="6F80558E" w:rsidR="00020920" w:rsidRPr="00BB6270" w:rsidRDefault="005A4A1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>at 6: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15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11AA93C1" w:rsidR="00235A80" w:rsidRDefault="003B4F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</w:t>
      </w:r>
      <w:r w:rsidR="004D5054">
        <w:rPr>
          <w:rFonts w:ascii="Microsoft Sans Serif" w:hAnsi="Microsoft Sans Serif" w:cs="Microsoft Sans Serif"/>
          <w:sz w:val="18"/>
          <w:szCs w:val="18"/>
        </w:rPr>
        <w:t>h &amp; Nathan Geiger- Troy</w:t>
      </w:r>
      <w:r w:rsidR="00F843D5">
        <w:rPr>
          <w:rFonts w:ascii="Microsoft Sans Serif" w:hAnsi="Microsoft Sans Serif" w:cs="Microsoft Sans Serif"/>
          <w:sz w:val="18"/>
          <w:szCs w:val="18"/>
        </w:rPr>
        <w:t>.</w:t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  <w:t>(Members Present)</w:t>
      </w:r>
    </w:p>
    <w:p w14:paraId="120A8A93" w14:textId="3C391E29" w:rsidR="00235A80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&amp; </w:t>
      </w:r>
      <w:r w:rsidR="005421C5">
        <w:rPr>
          <w:rFonts w:ascii="Microsoft Sans Serif" w:hAnsi="Microsoft Sans Serif" w:cs="Microsoft Sans Serif"/>
          <w:sz w:val="18"/>
          <w:szCs w:val="18"/>
        </w:rPr>
        <w:t xml:space="preserve">John Gladhart-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</w:p>
    <w:p w14:paraId="048E21FD" w14:textId="57F2FB80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5421C5">
        <w:rPr>
          <w:rFonts w:ascii="Microsoft Sans Serif" w:hAnsi="Microsoft Sans Serif" w:cs="Microsoft Sans Serif"/>
          <w:sz w:val="18"/>
          <w:szCs w:val="18"/>
        </w:rPr>
        <w:t xml:space="preserve"> &amp; Barb Derrick- Riverside</w:t>
      </w:r>
      <w:r w:rsidR="00F843D5">
        <w:rPr>
          <w:rFonts w:ascii="Microsoft Sans Serif" w:hAnsi="Microsoft Sans Serif" w:cs="Microsoft Sans Serif"/>
          <w:sz w:val="18"/>
          <w:szCs w:val="18"/>
        </w:rPr>
        <w:t>.</w:t>
      </w:r>
    </w:p>
    <w:p w14:paraId="4FA60D81" w14:textId="3FBD94CA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Pat McKernan- Troy Superintendent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>, Mike Newman- Doniphan West Superintendent</w:t>
      </w:r>
    </w:p>
    <w:p w14:paraId="19B1B995" w14:textId="1FA733AB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&amp; </w:t>
      </w:r>
      <w:r w:rsidR="005421C5">
        <w:rPr>
          <w:rFonts w:ascii="Microsoft Sans Serif" w:hAnsi="Microsoft Sans Serif" w:cs="Microsoft Sans Serif"/>
          <w:sz w:val="18"/>
          <w:szCs w:val="18"/>
        </w:rPr>
        <w:t>John Whetzal</w:t>
      </w:r>
      <w:r>
        <w:rPr>
          <w:rFonts w:ascii="Microsoft Sans Serif" w:hAnsi="Microsoft Sans Serif" w:cs="Microsoft Sans Serif"/>
          <w:sz w:val="18"/>
          <w:szCs w:val="18"/>
        </w:rPr>
        <w:t xml:space="preserve"> – Riverside Superintendent</w:t>
      </w:r>
      <w:r w:rsidR="00F843D5">
        <w:rPr>
          <w:rFonts w:ascii="Microsoft Sans Serif" w:hAnsi="Microsoft Sans Serif" w:cs="Microsoft Sans Serif"/>
          <w:sz w:val="18"/>
          <w:szCs w:val="18"/>
        </w:rPr>
        <w:t>.</w:t>
      </w:r>
    </w:p>
    <w:p w14:paraId="36D3A4E7" w14:textId="7F5385D9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Carter- Director, Sheila Marriott- Clerk</w:t>
      </w:r>
      <w:r w:rsidR="00473997">
        <w:rPr>
          <w:rFonts w:ascii="Microsoft Sans Serif" w:hAnsi="Microsoft Sans Serif" w:cs="Microsoft Sans Serif"/>
          <w:sz w:val="18"/>
          <w:szCs w:val="18"/>
        </w:rPr>
        <w:t>.</w:t>
      </w:r>
      <w:r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14:paraId="1D1D20B0" w14:textId="6C75FC9D" w:rsidR="004D5054" w:rsidRDefault="005421C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Alan Boeh – </w:t>
      </w:r>
      <w:r w:rsidR="000B7C1F">
        <w:rPr>
          <w:rFonts w:ascii="Microsoft Sans Serif" w:hAnsi="Microsoft Sans Serif" w:cs="Microsoft Sans Serif"/>
          <w:sz w:val="18"/>
          <w:szCs w:val="18"/>
        </w:rPr>
        <w:t>DCEC Attorney</w:t>
      </w:r>
      <w:r w:rsidR="00F843D5">
        <w:rPr>
          <w:rFonts w:ascii="Microsoft Sans Serif" w:hAnsi="Microsoft Sans Serif" w:cs="Microsoft Sans Serif"/>
          <w:sz w:val="18"/>
          <w:szCs w:val="18"/>
        </w:rPr>
        <w:t>.</w:t>
      </w:r>
    </w:p>
    <w:p w14:paraId="16E07719" w14:textId="26E15377" w:rsidR="00020920" w:rsidRDefault="00235A8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5A4A1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</w:p>
    <w:p w14:paraId="16E0771B" w14:textId="5362D46A" w:rsidR="009453D9" w:rsidRPr="00BB6270" w:rsidRDefault="000B7C1F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5A4A1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made a motion to approve the </w:t>
      </w:r>
      <w:r w:rsidR="000E52C5">
        <w:rPr>
          <w:rFonts w:ascii="Microsoft Sans Serif" w:hAnsi="Microsoft Sans Serif" w:cs="Microsoft Sans Serif"/>
          <w:sz w:val="18"/>
          <w:szCs w:val="18"/>
        </w:rPr>
        <w:t>amended agenda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  <w:t>(Agenda)</w:t>
      </w:r>
    </w:p>
    <w:p w14:paraId="16E0771C" w14:textId="105CDFCE" w:rsidR="00CC7085" w:rsidRDefault="000B7C1F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4D505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-0)</w:t>
      </w:r>
      <w:r>
        <w:rPr>
          <w:rFonts w:ascii="Microsoft Sans Serif" w:hAnsi="Microsoft Sans Serif" w:cs="Microsoft Sans Serif"/>
          <w:sz w:val="18"/>
          <w:szCs w:val="18"/>
        </w:rPr>
        <w:t>.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4584E0D0" w:rsidR="002015DC" w:rsidRPr="00BB6270" w:rsidRDefault="004D5054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16E0771F" w14:textId="0FBF83AF" w:rsidR="002015DC" w:rsidRPr="00BB6270" w:rsidRDefault="004D5054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0B7C1F">
        <w:rPr>
          <w:rFonts w:ascii="Microsoft Sans Serif" w:hAnsi="Microsoft Sans Serif" w:cs="Microsoft Sans Serif"/>
          <w:sz w:val="18"/>
          <w:szCs w:val="18"/>
        </w:rPr>
        <w:t>6-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0). </w:t>
      </w:r>
    </w:p>
    <w:p w14:paraId="1A54EC93" w14:textId="33C1C280" w:rsidR="00AC26CC" w:rsidRDefault="00AC26CC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14:paraId="2B4F7441" w14:textId="1104BAF2" w:rsidR="004D5054" w:rsidRPr="004D5054" w:rsidRDefault="004D5054" w:rsidP="00786918">
      <w:pPr>
        <w:spacing w:line="360" w:lineRule="auto"/>
        <w:rPr>
          <w:rFonts w:ascii="Microsoft Sans Serif" w:hAnsi="Microsoft Sans Serif" w:cs="Microsoft Sans Serif"/>
          <w:bCs/>
          <w:sz w:val="18"/>
          <w:szCs w:val="18"/>
        </w:rPr>
      </w:pPr>
      <w:r>
        <w:rPr>
          <w:rFonts w:ascii="Microsoft Sans Serif" w:hAnsi="Microsoft Sans Serif" w:cs="Microsoft Sans Serif"/>
          <w:bCs/>
          <w:sz w:val="18"/>
          <w:szCs w:val="18"/>
        </w:rPr>
        <w:t>No Visitors</w:t>
      </w:r>
    </w:p>
    <w:p w14:paraId="16E07726" w14:textId="77777777"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7D23AC00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 xml:space="preserve">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6DA40B3D" w14:textId="4739202B" w:rsidR="009C0078" w:rsidRDefault="009C0078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14:paraId="6A6EBCC4" w14:textId="5F2B28C5" w:rsidR="003B0E85" w:rsidRDefault="000B7C1F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and Sherman Smith w</w:t>
      </w:r>
      <w:r w:rsidR="00DB1786">
        <w:rPr>
          <w:rFonts w:ascii="Microsoft Sans Serif" w:hAnsi="Microsoft Sans Serif" w:cs="Microsoft Sans Serif"/>
          <w:sz w:val="18"/>
          <w:szCs w:val="18"/>
        </w:rPr>
        <w:t>ere</w:t>
      </w:r>
      <w:r>
        <w:rPr>
          <w:rFonts w:ascii="Microsoft Sans Serif" w:hAnsi="Microsoft Sans Serif" w:cs="Microsoft Sans Serif"/>
          <w:sz w:val="18"/>
          <w:szCs w:val="18"/>
        </w:rPr>
        <w:t xml:space="preserve"> thanked for their service to DCEC. DCEC</w:t>
      </w:r>
      <w:r w:rsidR="00BD3D8C">
        <w:rPr>
          <w:rFonts w:ascii="Microsoft Sans Serif" w:hAnsi="Microsoft Sans Serif" w:cs="Microsoft Sans Serif"/>
          <w:sz w:val="18"/>
          <w:szCs w:val="18"/>
        </w:rPr>
        <w:t>’s</w:t>
      </w:r>
      <w:r>
        <w:rPr>
          <w:rFonts w:ascii="Microsoft Sans Serif" w:hAnsi="Microsoft Sans Serif" w:cs="Microsoft Sans Serif"/>
          <w:sz w:val="18"/>
          <w:szCs w:val="18"/>
        </w:rPr>
        <w:t xml:space="preserve"> official count day is December 1</w:t>
      </w:r>
      <w:r w:rsidRPr="000B7C1F">
        <w:rPr>
          <w:rFonts w:ascii="Microsoft Sans Serif" w:hAnsi="Microsoft Sans Serif" w:cs="Microsoft Sans Serif"/>
          <w:sz w:val="18"/>
          <w:szCs w:val="18"/>
          <w:vertAlign w:val="superscript"/>
        </w:rPr>
        <w:t>st</w:t>
      </w:r>
      <w:r>
        <w:rPr>
          <w:rFonts w:ascii="Microsoft Sans Serif" w:hAnsi="Microsoft Sans Serif" w:cs="Microsoft Sans Serif"/>
          <w:sz w:val="18"/>
          <w:szCs w:val="18"/>
        </w:rPr>
        <w:t xml:space="preserve">. The board </w:t>
      </w:r>
      <w:r w:rsidR="004E2EA3">
        <w:rPr>
          <w:rFonts w:ascii="Microsoft Sans Serif" w:hAnsi="Microsoft Sans Serif" w:cs="Microsoft Sans Serif"/>
          <w:sz w:val="18"/>
          <w:szCs w:val="18"/>
        </w:rPr>
        <w:t xml:space="preserve">was </w:t>
      </w:r>
      <w:r>
        <w:rPr>
          <w:rFonts w:ascii="Microsoft Sans Serif" w:hAnsi="Microsoft Sans Serif" w:cs="Microsoft Sans Serif"/>
          <w:sz w:val="18"/>
          <w:szCs w:val="18"/>
        </w:rPr>
        <w:t>informed of the number of students with IEP’s currently</w:t>
      </w:r>
      <w:r w:rsidR="00BD3D8C">
        <w:rPr>
          <w:rFonts w:ascii="Microsoft Sans Serif" w:hAnsi="Microsoft Sans Serif" w:cs="Microsoft Sans Serif"/>
          <w:sz w:val="18"/>
          <w:szCs w:val="18"/>
        </w:rPr>
        <w:t>,</w:t>
      </w:r>
      <w:r>
        <w:rPr>
          <w:rFonts w:ascii="Microsoft Sans Serif" w:hAnsi="Microsoft Sans Serif" w:cs="Microsoft Sans Serif"/>
          <w:sz w:val="18"/>
          <w:szCs w:val="18"/>
        </w:rPr>
        <w:t xml:space="preserve"> compared to last year. Varney and Associates have completed the FY ’21 </w:t>
      </w:r>
      <w:r w:rsidR="00BD3D8C">
        <w:rPr>
          <w:rFonts w:ascii="Microsoft Sans Serif" w:hAnsi="Microsoft Sans Serif" w:cs="Microsoft Sans Serif"/>
          <w:sz w:val="18"/>
          <w:szCs w:val="18"/>
        </w:rPr>
        <w:t>A</w:t>
      </w:r>
      <w:r>
        <w:rPr>
          <w:rFonts w:ascii="Microsoft Sans Serif" w:hAnsi="Microsoft Sans Serif" w:cs="Microsoft Sans Serif"/>
          <w:sz w:val="18"/>
          <w:szCs w:val="18"/>
        </w:rPr>
        <w:t>udit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.  </w:t>
      </w:r>
      <w:proofErr w:type="gramEnd"/>
      <w:r w:rsidR="00262CE7">
        <w:rPr>
          <w:rFonts w:ascii="Microsoft Sans Serif" w:hAnsi="Microsoft Sans Serif" w:cs="Microsoft Sans Serif"/>
          <w:sz w:val="18"/>
          <w:szCs w:val="18"/>
        </w:rPr>
        <w:t xml:space="preserve">All </w:t>
      </w:r>
      <w:r w:rsidR="004E2EA3">
        <w:rPr>
          <w:rFonts w:ascii="Microsoft Sans Serif" w:hAnsi="Microsoft Sans Serif" w:cs="Microsoft Sans Serif"/>
          <w:sz w:val="18"/>
          <w:szCs w:val="18"/>
        </w:rPr>
        <w:t>d</w:t>
      </w:r>
      <w:r w:rsidR="00262CE7">
        <w:rPr>
          <w:rFonts w:ascii="Microsoft Sans Serif" w:hAnsi="Microsoft Sans Serif" w:cs="Microsoft Sans Serif"/>
          <w:sz w:val="18"/>
          <w:szCs w:val="18"/>
        </w:rPr>
        <w:t xml:space="preserve">istricts </w:t>
      </w:r>
      <w:r w:rsidR="00BD3D8C">
        <w:rPr>
          <w:rFonts w:ascii="Microsoft Sans Serif" w:hAnsi="Microsoft Sans Serif" w:cs="Microsoft Sans Serif"/>
          <w:sz w:val="18"/>
          <w:szCs w:val="18"/>
        </w:rPr>
        <w:t xml:space="preserve">were </w:t>
      </w:r>
      <w:r w:rsidR="00262CE7">
        <w:rPr>
          <w:rFonts w:ascii="Microsoft Sans Serif" w:hAnsi="Microsoft Sans Serif" w:cs="Microsoft Sans Serif"/>
          <w:sz w:val="18"/>
          <w:szCs w:val="18"/>
        </w:rPr>
        <w:t>100% complia</w:t>
      </w:r>
      <w:r w:rsidR="00BD3D8C">
        <w:rPr>
          <w:rFonts w:ascii="Microsoft Sans Serif" w:hAnsi="Microsoft Sans Serif" w:cs="Microsoft Sans Serif"/>
          <w:sz w:val="18"/>
          <w:szCs w:val="18"/>
        </w:rPr>
        <w:t>nt</w:t>
      </w:r>
      <w:r w:rsidR="00262CE7">
        <w:rPr>
          <w:rFonts w:ascii="Microsoft Sans Serif" w:hAnsi="Microsoft Sans Serif" w:cs="Microsoft Sans Serif"/>
          <w:sz w:val="18"/>
          <w:szCs w:val="18"/>
        </w:rPr>
        <w:t xml:space="preserve"> for Indicator 11 and Indicator 12. The State has issued a new requirement for Text to Speech Accommodations for State Assessments</w:t>
      </w:r>
      <w:proofErr w:type="gramStart"/>
      <w:r w:rsidR="00262CE7">
        <w:rPr>
          <w:rFonts w:ascii="Microsoft Sans Serif" w:hAnsi="Microsoft Sans Serif" w:cs="Microsoft Sans Serif"/>
          <w:sz w:val="18"/>
          <w:szCs w:val="18"/>
        </w:rPr>
        <w:t xml:space="preserve">. </w:t>
      </w:r>
      <w:r w:rsidR="003B0E85">
        <w:rPr>
          <w:rFonts w:ascii="Microsoft Sans Serif" w:hAnsi="Microsoft Sans Serif" w:cs="Microsoft Sans Serif"/>
          <w:sz w:val="18"/>
          <w:szCs w:val="18"/>
        </w:rPr>
        <w:t xml:space="preserve"> </w:t>
      </w:r>
      <w:proofErr w:type="gramEnd"/>
    </w:p>
    <w:p w14:paraId="16E07737" w14:textId="77777777" w:rsidR="00C03A16" w:rsidRPr="00C03A16" w:rsidRDefault="005817EA" w:rsidP="00A461C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36278B0E" w14:textId="18291506" w:rsidR="003B0E85" w:rsidRDefault="003B0E8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 short conversation was held with the</w:t>
      </w:r>
      <w:r w:rsidR="00BD3D8C">
        <w:rPr>
          <w:rFonts w:ascii="Microsoft Sans Serif" w:hAnsi="Microsoft Sans Serif" w:cs="Microsoft Sans Serif"/>
          <w:sz w:val="18"/>
          <w:szCs w:val="18"/>
        </w:rPr>
        <w:t xml:space="preserve"> director and</w:t>
      </w:r>
      <w:r>
        <w:rPr>
          <w:rFonts w:ascii="Microsoft Sans Serif" w:hAnsi="Microsoft Sans Serif" w:cs="Microsoft Sans Serif"/>
          <w:sz w:val="18"/>
          <w:szCs w:val="18"/>
        </w:rPr>
        <w:t xml:space="preserve"> board members regarding the </w:t>
      </w:r>
      <w:r w:rsidR="004E2EA3">
        <w:rPr>
          <w:rFonts w:ascii="Microsoft Sans Serif" w:hAnsi="Microsoft Sans Serif" w:cs="Microsoft Sans Serif"/>
          <w:sz w:val="18"/>
          <w:szCs w:val="18"/>
        </w:rPr>
        <w:t>identification/</w:t>
      </w:r>
      <w:r>
        <w:rPr>
          <w:rFonts w:ascii="Microsoft Sans Serif" w:hAnsi="Microsoft Sans Serif" w:cs="Microsoft Sans Serif"/>
          <w:sz w:val="18"/>
          <w:szCs w:val="18"/>
        </w:rPr>
        <w:t xml:space="preserve">evaluation process </w:t>
      </w:r>
      <w:r w:rsidR="00BD3D8C">
        <w:rPr>
          <w:rFonts w:ascii="Microsoft Sans Serif" w:hAnsi="Microsoft Sans Serif" w:cs="Microsoft Sans Serif"/>
          <w:sz w:val="18"/>
          <w:szCs w:val="18"/>
        </w:rPr>
        <w:t>for</w:t>
      </w:r>
      <w:r>
        <w:rPr>
          <w:rFonts w:ascii="Microsoft Sans Serif" w:hAnsi="Microsoft Sans Serif" w:cs="Microsoft Sans Serif"/>
          <w:sz w:val="18"/>
          <w:szCs w:val="18"/>
        </w:rPr>
        <w:t xml:space="preserve"> students that could potentially need Special Education Services.</w:t>
      </w:r>
    </w:p>
    <w:p w14:paraId="0F2FF08A" w14:textId="2A8BCB1F" w:rsidR="003B0E85" w:rsidRDefault="003B0E85" w:rsidP="001922E3">
      <w:pPr>
        <w:rPr>
          <w:rFonts w:ascii="Microsoft Sans Serif" w:hAnsi="Microsoft Sans Serif" w:cs="Microsoft Sans Serif"/>
          <w:sz w:val="18"/>
          <w:szCs w:val="18"/>
        </w:rPr>
      </w:pPr>
    </w:p>
    <w:p w14:paraId="4FFC314A" w14:textId="7B5B1975" w:rsidR="003B0E85" w:rsidRDefault="003B0E8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go into Executive Session for 30 minutes to discuss</w:t>
      </w:r>
    </w:p>
    <w:p w14:paraId="70EC91CA" w14:textId="5FC3BF76" w:rsidR="003B0E85" w:rsidRDefault="004E2EA3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</w:t>
      </w:r>
      <w:r w:rsidR="003B0E85">
        <w:rPr>
          <w:rFonts w:ascii="Microsoft Sans Serif" w:hAnsi="Microsoft Sans Serif" w:cs="Microsoft Sans Serif"/>
          <w:sz w:val="18"/>
          <w:szCs w:val="18"/>
        </w:rPr>
        <w:t xml:space="preserve">egal matters pursuant to </w:t>
      </w:r>
      <w:r w:rsidR="00C51A13">
        <w:rPr>
          <w:rFonts w:ascii="Microsoft Sans Serif" w:hAnsi="Microsoft Sans Serif" w:cs="Microsoft Sans Serif"/>
          <w:sz w:val="18"/>
          <w:szCs w:val="18"/>
        </w:rPr>
        <w:t xml:space="preserve">the exception for matters which would be deemed privileged in the attorney-client </w:t>
      </w:r>
    </w:p>
    <w:p w14:paraId="1F6D75AD" w14:textId="412B97AE" w:rsidR="00C51A13" w:rsidRDefault="005E52D2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</w:t>
      </w:r>
      <w:r w:rsidR="00C51A13">
        <w:rPr>
          <w:rFonts w:ascii="Microsoft Sans Serif" w:hAnsi="Microsoft Sans Serif" w:cs="Microsoft Sans Serif"/>
          <w:sz w:val="18"/>
          <w:szCs w:val="18"/>
        </w:rPr>
        <w:t xml:space="preserve">elationship under KOMA, the opening meeting will resume in the board room at 7:03 pm. </w:t>
      </w:r>
    </w:p>
    <w:p w14:paraId="5259D604" w14:textId="48ABF137" w:rsidR="00C51A13" w:rsidRDefault="00C51A13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.  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>Motion Carried (6-0).</w:t>
      </w:r>
    </w:p>
    <w:p w14:paraId="0751A067" w14:textId="2C668D13" w:rsidR="00C51A13" w:rsidRDefault="00C51A13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Superintendents and Alan Boeh were invited to stay for the executive session. </w:t>
      </w:r>
    </w:p>
    <w:p w14:paraId="753ED93B" w14:textId="76295C7A" w:rsidR="00C51A13" w:rsidRDefault="00C51A13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7:03 pm. </w:t>
      </w:r>
    </w:p>
    <w:p w14:paraId="2279E860" w14:textId="77777777" w:rsidR="00C51A13" w:rsidRDefault="00C51A13" w:rsidP="00C51A13">
      <w:pPr>
        <w:rPr>
          <w:rFonts w:ascii="Microsoft Sans Serif" w:hAnsi="Microsoft Sans Serif" w:cs="Microsoft Sans Serif"/>
          <w:sz w:val="18"/>
          <w:szCs w:val="18"/>
        </w:rPr>
      </w:pPr>
    </w:p>
    <w:p w14:paraId="39D47175" w14:textId="16248401" w:rsidR="00C51A13" w:rsidRDefault="00C51A13" w:rsidP="00C51A1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go into Executive Session for 15 minutes to discuss</w:t>
      </w:r>
    </w:p>
    <w:p w14:paraId="26117364" w14:textId="35BE326C" w:rsidR="00C51A13" w:rsidRDefault="004E2EA3" w:rsidP="00C51A1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</w:t>
      </w:r>
      <w:r w:rsidR="00C51A13">
        <w:rPr>
          <w:rFonts w:ascii="Microsoft Sans Serif" w:hAnsi="Microsoft Sans Serif" w:cs="Microsoft Sans Serif"/>
          <w:sz w:val="18"/>
          <w:szCs w:val="18"/>
        </w:rPr>
        <w:t xml:space="preserve">egal matters pursuant to the exception for matters which would be deemed privileged in the attorney-client </w:t>
      </w:r>
    </w:p>
    <w:p w14:paraId="06848DA9" w14:textId="4066D683" w:rsidR="00C51A13" w:rsidRDefault="005E52D2" w:rsidP="00C51A1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</w:t>
      </w:r>
      <w:r w:rsidR="00C51A13">
        <w:rPr>
          <w:rFonts w:ascii="Microsoft Sans Serif" w:hAnsi="Microsoft Sans Serif" w:cs="Microsoft Sans Serif"/>
          <w:sz w:val="18"/>
          <w:szCs w:val="18"/>
        </w:rPr>
        <w:t xml:space="preserve">elationship under KOMA, the opening meeting will resume in the board room at 7:18 pm. </w:t>
      </w:r>
    </w:p>
    <w:p w14:paraId="263B4711" w14:textId="77777777" w:rsidR="00C51A13" w:rsidRDefault="00C51A13" w:rsidP="00C51A1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.  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>Motion Carried (6-0).</w:t>
      </w:r>
    </w:p>
    <w:p w14:paraId="4B221345" w14:textId="77777777" w:rsidR="00C51A13" w:rsidRDefault="00C51A13" w:rsidP="00C51A1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Superintendents and Alan Boeh were invited to stay for the executive session. </w:t>
      </w:r>
    </w:p>
    <w:p w14:paraId="754A0B77" w14:textId="365C07A8" w:rsidR="00C51A13" w:rsidRDefault="00C51A13" w:rsidP="00C51A1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7:18 pm. </w:t>
      </w:r>
    </w:p>
    <w:p w14:paraId="039E9698" w14:textId="76040188" w:rsidR="00C51A13" w:rsidRDefault="00C51A13" w:rsidP="00C51A13">
      <w:pPr>
        <w:rPr>
          <w:rFonts w:ascii="Microsoft Sans Serif" w:hAnsi="Microsoft Sans Serif" w:cs="Microsoft Sans Serif"/>
          <w:sz w:val="18"/>
          <w:szCs w:val="18"/>
        </w:rPr>
      </w:pPr>
    </w:p>
    <w:p w14:paraId="3F144884" w14:textId="2A236D05" w:rsidR="00C51A13" w:rsidRDefault="00C51A13" w:rsidP="00C51A1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go into Executive Session for 10 minutes to discuss</w:t>
      </w:r>
    </w:p>
    <w:p w14:paraId="082EB3B1" w14:textId="2F98ACEB" w:rsidR="00C51A13" w:rsidRDefault="004E2EA3" w:rsidP="00C51A1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</w:t>
      </w:r>
      <w:r w:rsidR="00C51A13">
        <w:rPr>
          <w:rFonts w:ascii="Microsoft Sans Serif" w:hAnsi="Microsoft Sans Serif" w:cs="Microsoft Sans Serif"/>
          <w:sz w:val="18"/>
          <w:szCs w:val="18"/>
        </w:rPr>
        <w:t xml:space="preserve">egal matters pursuant to the exception for matters which would be deemed privileged in the attorney-client </w:t>
      </w:r>
    </w:p>
    <w:p w14:paraId="02B04893" w14:textId="4440336F" w:rsidR="00C51A13" w:rsidRDefault="005E52D2" w:rsidP="00C51A1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</w:t>
      </w:r>
      <w:r w:rsidR="00C51A13">
        <w:rPr>
          <w:rFonts w:ascii="Microsoft Sans Serif" w:hAnsi="Microsoft Sans Serif" w:cs="Microsoft Sans Serif"/>
          <w:sz w:val="18"/>
          <w:szCs w:val="18"/>
        </w:rPr>
        <w:t xml:space="preserve">elationship under KOMA, the opening meeting will resume in the board room at 7:28 pm. </w:t>
      </w:r>
    </w:p>
    <w:p w14:paraId="3FDCD684" w14:textId="77777777" w:rsidR="00C51A13" w:rsidRDefault="00C51A13" w:rsidP="00C51A1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.  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>Motion Carried (6-0).</w:t>
      </w:r>
    </w:p>
    <w:p w14:paraId="161E58C1" w14:textId="77777777" w:rsidR="00C51A13" w:rsidRDefault="00C51A13" w:rsidP="00C51A1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Superintendents and Alan Boeh were invited to stay for the executive session. </w:t>
      </w:r>
    </w:p>
    <w:p w14:paraId="253FA394" w14:textId="400E9BCA" w:rsidR="00C51A13" w:rsidRDefault="00C51A13" w:rsidP="00C51A1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 xml:space="preserve">Meeting resumed at 7:28 pm. </w:t>
      </w:r>
    </w:p>
    <w:p w14:paraId="12BBC714" w14:textId="3085832A" w:rsidR="00C51A13" w:rsidRDefault="00C51A13" w:rsidP="00C51A13">
      <w:pPr>
        <w:rPr>
          <w:rFonts w:ascii="Microsoft Sans Serif" w:hAnsi="Microsoft Sans Serif" w:cs="Microsoft Sans Serif"/>
          <w:sz w:val="18"/>
          <w:szCs w:val="18"/>
        </w:rPr>
      </w:pPr>
    </w:p>
    <w:p w14:paraId="302A9B76" w14:textId="61EED0DD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go into Executive Session for 10 minutes to discuss</w:t>
      </w:r>
    </w:p>
    <w:p w14:paraId="6D9AD468" w14:textId="089E5A46" w:rsidR="00FC1ECC" w:rsidRDefault="004E2EA3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</w:t>
      </w:r>
      <w:r w:rsidR="00FC1ECC">
        <w:rPr>
          <w:rFonts w:ascii="Microsoft Sans Serif" w:hAnsi="Microsoft Sans Serif" w:cs="Microsoft Sans Serif"/>
          <w:sz w:val="18"/>
          <w:szCs w:val="18"/>
        </w:rPr>
        <w:t xml:space="preserve">egal matters pursuant to the exception for matters which would be deemed privileged in the attorney-client </w:t>
      </w:r>
    </w:p>
    <w:p w14:paraId="67D3921D" w14:textId="5FB8C2FD" w:rsidR="00FC1ECC" w:rsidRDefault="005E52D2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</w:t>
      </w:r>
      <w:r w:rsidR="00FC1ECC">
        <w:rPr>
          <w:rFonts w:ascii="Microsoft Sans Serif" w:hAnsi="Microsoft Sans Serif" w:cs="Microsoft Sans Serif"/>
          <w:sz w:val="18"/>
          <w:szCs w:val="18"/>
        </w:rPr>
        <w:t>elationship under KOMA, the opening meeting will resume in the board room at 7:</w:t>
      </w:r>
      <w:r>
        <w:rPr>
          <w:rFonts w:ascii="Microsoft Sans Serif" w:hAnsi="Microsoft Sans Serif" w:cs="Microsoft Sans Serif"/>
          <w:sz w:val="18"/>
          <w:szCs w:val="18"/>
        </w:rPr>
        <w:t>3</w:t>
      </w:r>
      <w:r w:rsidR="00FC1ECC">
        <w:rPr>
          <w:rFonts w:ascii="Microsoft Sans Serif" w:hAnsi="Microsoft Sans Serif" w:cs="Microsoft Sans Serif"/>
          <w:sz w:val="18"/>
          <w:szCs w:val="18"/>
        </w:rPr>
        <w:t xml:space="preserve">8 pm. </w:t>
      </w:r>
    </w:p>
    <w:p w14:paraId="3A9957F3" w14:textId="2E2F3C19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Motion Carried (6-0).</w:t>
      </w:r>
    </w:p>
    <w:p w14:paraId="27CFD0F5" w14:textId="77777777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Superintendents and Alan Boeh were invited to stay for the executive session. </w:t>
      </w:r>
    </w:p>
    <w:p w14:paraId="6A900C03" w14:textId="525E05DA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7:</w:t>
      </w:r>
      <w:r w:rsidR="005E52D2">
        <w:rPr>
          <w:rFonts w:ascii="Microsoft Sans Serif" w:hAnsi="Microsoft Sans Serif" w:cs="Microsoft Sans Serif"/>
          <w:sz w:val="18"/>
          <w:szCs w:val="18"/>
        </w:rPr>
        <w:t>3</w:t>
      </w:r>
      <w:r>
        <w:rPr>
          <w:rFonts w:ascii="Microsoft Sans Serif" w:hAnsi="Microsoft Sans Serif" w:cs="Microsoft Sans Serif"/>
          <w:sz w:val="18"/>
          <w:szCs w:val="18"/>
        </w:rPr>
        <w:t xml:space="preserve">8 pm. </w:t>
      </w:r>
    </w:p>
    <w:p w14:paraId="0D05BCD9" w14:textId="12DFBE81" w:rsidR="00FC1ECC" w:rsidRDefault="00FC1ECC" w:rsidP="00C51A13">
      <w:pPr>
        <w:rPr>
          <w:rFonts w:ascii="Microsoft Sans Serif" w:hAnsi="Microsoft Sans Serif" w:cs="Microsoft Sans Serif"/>
          <w:sz w:val="18"/>
          <w:szCs w:val="18"/>
        </w:rPr>
      </w:pPr>
    </w:p>
    <w:p w14:paraId="18919E3A" w14:textId="05645AA7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Alan Boeh, DCEC Attorney left the meeting at 7:37.</w:t>
      </w:r>
    </w:p>
    <w:p w14:paraId="21D5DC1E" w14:textId="77777777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</w:p>
    <w:p w14:paraId="6AA3290E" w14:textId="44984D2F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7:38 pm.</w:t>
      </w:r>
    </w:p>
    <w:p w14:paraId="716B486B" w14:textId="77777777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</w:p>
    <w:p w14:paraId="13809928" w14:textId="3D53D225" w:rsidR="00747BDC" w:rsidRDefault="00FC1EC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747BDC">
        <w:rPr>
          <w:rFonts w:ascii="Microsoft Sans Serif" w:hAnsi="Microsoft Sans Serif" w:cs="Microsoft Sans Serif"/>
          <w:sz w:val="18"/>
          <w:szCs w:val="18"/>
        </w:rPr>
        <w:t xml:space="preserve"> made a motion to go into Executive Session for </w:t>
      </w:r>
      <w:r>
        <w:rPr>
          <w:rFonts w:ascii="Microsoft Sans Serif" w:hAnsi="Microsoft Sans Serif" w:cs="Microsoft Sans Serif"/>
          <w:sz w:val="18"/>
          <w:szCs w:val="18"/>
        </w:rPr>
        <w:t>10</w:t>
      </w:r>
      <w:r w:rsidR="00747BDC">
        <w:rPr>
          <w:rFonts w:ascii="Microsoft Sans Serif" w:hAnsi="Microsoft Sans Serif" w:cs="Microsoft Sans Serif"/>
          <w:sz w:val="18"/>
          <w:szCs w:val="18"/>
        </w:rPr>
        <w:t xml:space="preserve"> minutes to </w:t>
      </w:r>
      <w:r w:rsidR="00747BDC">
        <w:rPr>
          <w:rFonts w:ascii="Microsoft Sans Serif" w:hAnsi="Microsoft Sans Serif" w:cs="Microsoft Sans Serif"/>
          <w:sz w:val="18"/>
          <w:szCs w:val="18"/>
        </w:rPr>
        <w:tab/>
      </w:r>
      <w:r w:rsidR="00747BDC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47804C54" w14:textId="77777777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discuss personnel matters pursuant to non-elected personnel exception </w:t>
      </w:r>
    </w:p>
    <w:p w14:paraId="1FFD1739" w14:textId="77777777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4B709DFA" w14:textId="3745065E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exception under KOMA, the open meeting will resume in the board room at </w:t>
      </w:r>
      <w:r w:rsidR="00FC1ECC">
        <w:rPr>
          <w:rFonts w:ascii="Microsoft Sans Serif" w:hAnsi="Microsoft Sans Serif" w:cs="Microsoft Sans Serif"/>
          <w:sz w:val="18"/>
          <w:szCs w:val="18"/>
        </w:rPr>
        <w:t>7:49</w:t>
      </w:r>
      <w:r w:rsidR="0008183C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C1ECC">
        <w:rPr>
          <w:rFonts w:ascii="Microsoft Sans Serif" w:hAnsi="Microsoft Sans Serif" w:cs="Microsoft Sans Serif"/>
          <w:sz w:val="18"/>
          <w:szCs w:val="18"/>
        </w:rPr>
        <w:t xml:space="preserve">pm. </w:t>
      </w:r>
    </w:p>
    <w:p w14:paraId="3A696978" w14:textId="49BCCADA" w:rsidR="00747BDC" w:rsidRDefault="00FC1EC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John Gladhart</w:t>
      </w:r>
      <w:r w:rsidR="00747BDC">
        <w:rPr>
          <w:rFonts w:ascii="Microsoft Sans Serif" w:hAnsi="Microsoft Sans Serif" w:cs="Microsoft Sans Serif"/>
          <w:sz w:val="18"/>
          <w:szCs w:val="18"/>
        </w:rPr>
        <w:t xml:space="preserve"> seconded. Motion 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747BDC">
        <w:rPr>
          <w:rFonts w:ascii="Microsoft Sans Serif" w:hAnsi="Microsoft Sans Serif" w:cs="Microsoft Sans Serif"/>
          <w:sz w:val="18"/>
          <w:szCs w:val="18"/>
        </w:rPr>
        <w:t>-0).</w:t>
      </w:r>
    </w:p>
    <w:p w14:paraId="52791EAF" w14:textId="1A6E454E" w:rsidR="00747BDC" w:rsidRDefault="00FC1EC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Superintendents and Director were invited to the executive session.</w:t>
      </w:r>
    </w:p>
    <w:p w14:paraId="136574BD" w14:textId="53FA99DC" w:rsidR="00FC1ECC" w:rsidRDefault="00FC1EC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7:49 p.m. </w:t>
      </w:r>
    </w:p>
    <w:p w14:paraId="16E07742" w14:textId="46C88683" w:rsidR="001B3F06" w:rsidRDefault="00F8283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02AF5FF9" w14:textId="77777777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made a motion to go into Executive Session for 10 minutes to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1D019236" w14:textId="77777777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discuss personnel matters pursuant to non-elected personnel exception </w:t>
      </w:r>
    </w:p>
    <w:p w14:paraId="6052ED09" w14:textId="77777777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685C4912" w14:textId="45F5FD06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exception under KOMA, the open meeting will resume in the board room at 7:59 pm. </w:t>
      </w:r>
    </w:p>
    <w:p w14:paraId="376C351F" w14:textId="0248735F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John Gladhart seconded. Motion carried (6-0).</w:t>
      </w:r>
    </w:p>
    <w:p w14:paraId="4D3EAA39" w14:textId="77777777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Superintendents and Director were invited to the executive session.</w:t>
      </w:r>
    </w:p>
    <w:p w14:paraId="78151CE1" w14:textId="375BEA7D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7:59 p.m. </w:t>
      </w:r>
    </w:p>
    <w:p w14:paraId="28DDD0FA" w14:textId="77777777" w:rsidR="00FC1ECC" w:rsidRDefault="00FC1ECC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1FD93B58" w14:textId="416F402F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made a motion to go into Executive Session for 5 minutes to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6BC6525E" w14:textId="77777777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discuss personnel matters pursuant to non-elected personnel exception </w:t>
      </w:r>
    </w:p>
    <w:p w14:paraId="3252D137" w14:textId="77777777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2E310891" w14:textId="48282317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exception under KOMA, the open meeting will resume in the board room at 8:04 pm. </w:t>
      </w:r>
    </w:p>
    <w:p w14:paraId="2A22777F" w14:textId="307EC3E0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seconded. Motion carried (6-0).</w:t>
      </w:r>
    </w:p>
    <w:p w14:paraId="074F0E4B" w14:textId="77777777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Superintendents and Director were invited to the executive session.</w:t>
      </w:r>
    </w:p>
    <w:p w14:paraId="7EE40DD6" w14:textId="63D2E576" w:rsidR="00FC1ECC" w:rsidRDefault="00FC1ECC" w:rsidP="00FC1E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</w:t>
      </w:r>
      <w:r w:rsidR="00893651">
        <w:rPr>
          <w:rFonts w:ascii="Microsoft Sans Serif" w:hAnsi="Microsoft Sans Serif" w:cs="Microsoft Sans Serif"/>
          <w:sz w:val="18"/>
          <w:szCs w:val="18"/>
        </w:rPr>
        <w:t>8:04</w:t>
      </w:r>
      <w:r>
        <w:rPr>
          <w:rFonts w:ascii="Microsoft Sans Serif" w:hAnsi="Microsoft Sans Serif" w:cs="Microsoft Sans Serif"/>
          <w:sz w:val="18"/>
          <w:szCs w:val="18"/>
        </w:rPr>
        <w:t xml:space="preserve"> p.m. </w:t>
      </w:r>
    </w:p>
    <w:p w14:paraId="5CFCB4D0" w14:textId="77777777" w:rsidR="00FC1ECC" w:rsidRDefault="00FC1ECC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66C890AD" w14:textId="6CB4EFDE" w:rsidR="00FC1ECC" w:rsidRPr="00AE62C3" w:rsidRDefault="00893651" w:rsidP="00F5683E">
      <w:pPr>
        <w:rPr>
          <w:rFonts w:ascii="Microsoft Sans Serif" w:hAnsi="Microsoft Sans Serif" w:cs="Microsoft Sans Serif"/>
          <w:b/>
          <w:bCs/>
          <w:sz w:val="18"/>
          <w:szCs w:val="18"/>
        </w:rPr>
      </w:pPr>
      <w:r w:rsidRPr="00AE62C3">
        <w:rPr>
          <w:rFonts w:ascii="Microsoft Sans Serif" w:hAnsi="Microsoft Sans Serif" w:cs="Microsoft Sans Serif"/>
          <w:b/>
          <w:bCs/>
          <w:sz w:val="18"/>
          <w:szCs w:val="18"/>
        </w:rPr>
        <w:t xml:space="preserve">Action Resulting from Executive Session. </w:t>
      </w:r>
    </w:p>
    <w:p w14:paraId="746319DF" w14:textId="18E47487" w:rsidR="00893651" w:rsidRDefault="00893651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1E097E76" w14:textId="6A9C71A9" w:rsidR="00893651" w:rsidRDefault="0089365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 the board approve holiday gifts as follows. </w:t>
      </w:r>
      <w:r w:rsidR="00AE62C3">
        <w:rPr>
          <w:rFonts w:ascii="Microsoft Sans Serif" w:hAnsi="Microsoft Sans Serif" w:cs="Microsoft Sans Serif"/>
          <w:sz w:val="18"/>
          <w:szCs w:val="18"/>
        </w:rPr>
        <w:tab/>
      </w:r>
      <w:r w:rsidR="00C62CD8">
        <w:rPr>
          <w:rFonts w:ascii="Microsoft Sans Serif" w:hAnsi="Microsoft Sans Serif" w:cs="Microsoft Sans Serif"/>
          <w:sz w:val="18"/>
          <w:szCs w:val="18"/>
        </w:rPr>
        <w:tab/>
      </w:r>
      <w:r w:rsidR="00C62CD8">
        <w:rPr>
          <w:rFonts w:ascii="Microsoft Sans Serif" w:hAnsi="Microsoft Sans Serif" w:cs="Microsoft Sans Serif"/>
          <w:sz w:val="18"/>
          <w:szCs w:val="18"/>
        </w:rPr>
        <w:tab/>
        <w:t>(Action from Exec)</w:t>
      </w:r>
      <w:r w:rsidR="00AE62C3">
        <w:rPr>
          <w:rFonts w:ascii="Microsoft Sans Serif" w:hAnsi="Microsoft Sans Serif" w:cs="Microsoft Sans Serif"/>
          <w:sz w:val="18"/>
          <w:szCs w:val="18"/>
        </w:rPr>
        <w:tab/>
      </w:r>
    </w:p>
    <w:p w14:paraId="056C735C" w14:textId="782444C2" w:rsidR="00893651" w:rsidRDefault="0089365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Certified staff $100 spending money for their classrooms.</w:t>
      </w:r>
    </w:p>
    <w:p w14:paraId="226EB599" w14:textId="45542326" w:rsidR="00893651" w:rsidRDefault="0089365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Classified staff 7 hours paid time over the Holiday Break.</w:t>
      </w:r>
    </w:p>
    <w:p w14:paraId="47D53814" w14:textId="06F31348" w:rsidR="00893651" w:rsidRDefault="0089365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the motion to approve the recommendation.</w:t>
      </w:r>
    </w:p>
    <w:p w14:paraId="36376229" w14:textId="5C5A5018" w:rsidR="00893651" w:rsidRDefault="0089365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Motion Carried (6-0).</w:t>
      </w:r>
    </w:p>
    <w:p w14:paraId="2021F010" w14:textId="51034FCE" w:rsidR="00893651" w:rsidRDefault="00893651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0719824F" w14:textId="78D2E91A" w:rsidR="00893651" w:rsidRDefault="0089365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 the board approve </w:t>
      </w:r>
      <w:r w:rsidR="00155225">
        <w:rPr>
          <w:rFonts w:ascii="Microsoft Sans Serif" w:hAnsi="Microsoft Sans Serif" w:cs="Microsoft Sans Serif"/>
          <w:sz w:val="18"/>
          <w:szCs w:val="18"/>
        </w:rPr>
        <w:t>a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55225">
        <w:rPr>
          <w:rFonts w:ascii="Microsoft Sans Serif" w:hAnsi="Microsoft Sans Serif" w:cs="Microsoft Sans Serif"/>
          <w:sz w:val="18"/>
          <w:szCs w:val="18"/>
        </w:rPr>
        <w:t>s</w:t>
      </w:r>
      <w:r>
        <w:rPr>
          <w:rFonts w:ascii="Microsoft Sans Serif" w:hAnsi="Microsoft Sans Serif" w:cs="Microsoft Sans Serif"/>
          <w:sz w:val="18"/>
          <w:szCs w:val="18"/>
        </w:rPr>
        <w:t xml:space="preserve">eparate </w:t>
      </w:r>
      <w:r w:rsidR="00BD3D8C">
        <w:rPr>
          <w:rFonts w:ascii="Microsoft Sans Serif" w:hAnsi="Microsoft Sans Serif" w:cs="Microsoft Sans Serif"/>
          <w:sz w:val="18"/>
          <w:szCs w:val="18"/>
        </w:rPr>
        <w:t>p</w:t>
      </w:r>
      <w:r>
        <w:rPr>
          <w:rFonts w:ascii="Microsoft Sans Serif" w:hAnsi="Microsoft Sans Serif" w:cs="Microsoft Sans Serif"/>
          <w:sz w:val="18"/>
          <w:szCs w:val="18"/>
        </w:rPr>
        <w:t xml:space="preserve">ara </w:t>
      </w:r>
      <w:r w:rsidR="00BD3D8C">
        <w:rPr>
          <w:rFonts w:ascii="Microsoft Sans Serif" w:hAnsi="Microsoft Sans Serif" w:cs="Microsoft Sans Serif"/>
          <w:sz w:val="18"/>
          <w:szCs w:val="18"/>
        </w:rPr>
        <w:t>s</w:t>
      </w:r>
      <w:r>
        <w:rPr>
          <w:rFonts w:ascii="Microsoft Sans Serif" w:hAnsi="Microsoft Sans Serif" w:cs="Microsoft Sans Serif"/>
          <w:sz w:val="18"/>
          <w:szCs w:val="18"/>
        </w:rPr>
        <w:t xml:space="preserve">alary </w:t>
      </w:r>
      <w:r w:rsidR="00BD3D8C">
        <w:rPr>
          <w:rFonts w:ascii="Microsoft Sans Serif" w:hAnsi="Microsoft Sans Serif" w:cs="Microsoft Sans Serif"/>
          <w:sz w:val="18"/>
          <w:szCs w:val="18"/>
        </w:rPr>
        <w:t>s</w:t>
      </w:r>
      <w:r>
        <w:rPr>
          <w:rFonts w:ascii="Microsoft Sans Serif" w:hAnsi="Microsoft Sans Serif" w:cs="Microsoft Sans Serif"/>
          <w:sz w:val="18"/>
          <w:szCs w:val="18"/>
        </w:rPr>
        <w:t>chedule for the</w:t>
      </w:r>
      <w:r w:rsidR="00AE62C3">
        <w:rPr>
          <w:rFonts w:ascii="Microsoft Sans Serif" w:hAnsi="Microsoft Sans Serif" w:cs="Microsoft Sans Serif"/>
          <w:sz w:val="18"/>
          <w:szCs w:val="18"/>
        </w:rPr>
        <w:tab/>
      </w:r>
      <w:r w:rsidR="00DB1786">
        <w:rPr>
          <w:rFonts w:ascii="Microsoft Sans Serif" w:hAnsi="Microsoft Sans Serif" w:cs="Microsoft Sans Serif"/>
          <w:sz w:val="18"/>
          <w:szCs w:val="18"/>
        </w:rPr>
        <w:t>(Action from Exec)</w:t>
      </w:r>
      <w:r w:rsidR="00AE62C3">
        <w:rPr>
          <w:rFonts w:ascii="Microsoft Sans Serif" w:hAnsi="Microsoft Sans Serif" w:cs="Microsoft Sans Serif"/>
          <w:sz w:val="18"/>
          <w:szCs w:val="18"/>
        </w:rPr>
        <w:tab/>
      </w:r>
    </w:p>
    <w:p w14:paraId="6B5165E7" w14:textId="2F3A8614" w:rsidR="00893651" w:rsidRDefault="00BD3D8C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Riverside Day School</w:t>
      </w:r>
      <w:r w:rsidR="00893651">
        <w:rPr>
          <w:rFonts w:ascii="Microsoft Sans Serif" w:hAnsi="Microsoft Sans Serif" w:cs="Microsoft Sans Serif"/>
          <w:sz w:val="18"/>
          <w:szCs w:val="18"/>
        </w:rPr>
        <w:t xml:space="preserve"> as presented. </w:t>
      </w:r>
    </w:p>
    <w:p w14:paraId="7E6DCEE0" w14:textId="10133D0C" w:rsidR="00893651" w:rsidRDefault="0089365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the motion to approve the recommendation.</w:t>
      </w:r>
    </w:p>
    <w:p w14:paraId="4D19BC47" w14:textId="70A03C1A" w:rsidR="00893651" w:rsidRDefault="0089365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seconded. Motion Carried (6-0).</w:t>
      </w:r>
    </w:p>
    <w:p w14:paraId="4E2EA67C" w14:textId="6EB5B265" w:rsidR="00893651" w:rsidRDefault="00893651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4B89B43E" w14:textId="0F6A0234" w:rsidR="00893651" w:rsidRDefault="0089365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 recommended the board approve the resignation of Teacher- Jacque Martin</w:t>
      </w:r>
      <w:r w:rsidR="00AE62C3">
        <w:rPr>
          <w:rFonts w:ascii="Microsoft Sans Serif" w:hAnsi="Microsoft Sans Serif" w:cs="Microsoft Sans Serif"/>
          <w:sz w:val="18"/>
          <w:szCs w:val="18"/>
        </w:rPr>
        <w:t xml:space="preserve">   </w:t>
      </w:r>
      <w:proofErr w:type="gramStart"/>
      <w:r w:rsidR="00AE62C3">
        <w:rPr>
          <w:rFonts w:ascii="Microsoft Sans Serif" w:hAnsi="Microsoft Sans Serif" w:cs="Microsoft Sans Serif"/>
          <w:sz w:val="18"/>
          <w:szCs w:val="18"/>
        </w:rPr>
        <w:t xml:space="preserve">   (</w:t>
      </w:r>
      <w:proofErr w:type="gramEnd"/>
      <w:r w:rsidR="00AE62C3">
        <w:rPr>
          <w:rFonts w:ascii="Microsoft Sans Serif" w:hAnsi="Microsoft Sans Serif" w:cs="Microsoft Sans Serif"/>
          <w:sz w:val="18"/>
          <w:szCs w:val="18"/>
        </w:rPr>
        <w:t>Teacher Resignation)</w:t>
      </w:r>
    </w:p>
    <w:p w14:paraId="7FADCE7A" w14:textId="540A3E53" w:rsidR="000E52C5" w:rsidRDefault="000E52C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effective November 26,</w:t>
      </w:r>
      <w:r w:rsidR="004E2EA3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2021</w:t>
      </w:r>
      <w:r w:rsidR="00DB1786">
        <w:rPr>
          <w:rFonts w:ascii="Microsoft Sans Serif" w:hAnsi="Microsoft Sans Serif" w:cs="Microsoft Sans Serif"/>
          <w:sz w:val="18"/>
          <w:szCs w:val="18"/>
        </w:rPr>
        <w:t>. Mrs. Martin will be held</w:t>
      </w:r>
      <w:r>
        <w:rPr>
          <w:rFonts w:ascii="Microsoft Sans Serif" w:hAnsi="Microsoft Sans Serif" w:cs="Microsoft Sans Serif"/>
          <w:sz w:val="18"/>
          <w:szCs w:val="18"/>
        </w:rPr>
        <w:t xml:space="preserve"> responsible for the fine associated with </w:t>
      </w:r>
    </w:p>
    <w:p w14:paraId="458A11B5" w14:textId="5228E988" w:rsidR="000E52C5" w:rsidRDefault="000E52C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terminating her contact early per the negotiated agreement.</w:t>
      </w:r>
    </w:p>
    <w:p w14:paraId="0693E08C" w14:textId="22495EEB" w:rsidR="000E52C5" w:rsidRDefault="000E52C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made the motion to approve the recommendation</w:t>
      </w:r>
    </w:p>
    <w:p w14:paraId="73CB23E0" w14:textId="021E977C" w:rsidR="000E52C5" w:rsidRDefault="000E52C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Motion Carried (6-0).</w:t>
      </w:r>
    </w:p>
    <w:p w14:paraId="6AA62B9D" w14:textId="03E40F64" w:rsidR="000E52C5" w:rsidRDefault="000E52C5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5F2F2247" w14:textId="7B15CB05" w:rsidR="000E52C5" w:rsidRDefault="000E52C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the new para contracts for </w:t>
      </w:r>
      <w:r w:rsidR="00AE62C3">
        <w:rPr>
          <w:rFonts w:ascii="Microsoft Sans Serif" w:hAnsi="Microsoft Sans Serif" w:cs="Microsoft Sans Serif"/>
          <w:sz w:val="18"/>
          <w:szCs w:val="18"/>
        </w:rPr>
        <w:tab/>
      </w:r>
      <w:r w:rsidR="00AE62C3">
        <w:rPr>
          <w:rFonts w:ascii="Microsoft Sans Serif" w:hAnsi="Microsoft Sans Serif" w:cs="Microsoft Sans Serif"/>
          <w:sz w:val="18"/>
          <w:szCs w:val="18"/>
        </w:rPr>
        <w:tab/>
        <w:t>(New Para Contacts)</w:t>
      </w:r>
    </w:p>
    <w:p w14:paraId="0F790E59" w14:textId="2B941CFA" w:rsidR="000E52C5" w:rsidRDefault="000E52C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Kendra Lysaght, Ashli Taylor, MaKayla Mullett. </w:t>
      </w:r>
    </w:p>
    <w:p w14:paraId="6C287610" w14:textId="0EC58869" w:rsidR="000E52C5" w:rsidRDefault="000E52C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the motion to approve the recommendation.</w:t>
      </w:r>
    </w:p>
    <w:p w14:paraId="4B0EDA78" w14:textId="0C607787" w:rsidR="000E52C5" w:rsidRDefault="000E52C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Motion Carried (6-0). </w:t>
      </w:r>
    </w:p>
    <w:p w14:paraId="6BD638BA" w14:textId="144B2ABD" w:rsidR="000E52C5" w:rsidRDefault="000E52C5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22B34F2E" w14:textId="21D99961" w:rsidR="000E52C5" w:rsidRDefault="0015522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 recommended the board approve the para resignation of</w:t>
      </w:r>
      <w:r w:rsidR="00AE62C3">
        <w:rPr>
          <w:rFonts w:ascii="Microsoft Sans Serif" w:hAnsi="Microsoft Sans Serif" w:cs="Microsoft Sans Serif"/>
          <w:sz w:val="18"/>
          <w:szCs w:val="18"/>
        </w:rPr>
        <w:tab/>
      </w:r>
      <w:r w:rsidR="00AE62C3">
        <w:rPr>
          <w:rFonts w:ascii="Microsoft Sans Serif" w:hAnsi="Microsoft Sans Serif" w:cs="Microsoft Sans Serif"/>
          <w:sz w:val="18"/>
          <w:szCs w:val="18"/>
        </w:rPr>
        <w:tab/>
      </w:r>
      <w:r w:rsidR="00AE62C3">
        <w:rPr>
          <w:rFonts w:ascii="Microsoft Sans Serif" w:hAnsi="Microsoft Sans Serif" w:cs="Microsoft Sans Serif"/>
          <w:sz w:val="18"/>
          <w:szCs w:val="18"/>
        </w:rPr>
        <w:tab/>
        <w:t>(Para Resignations)</w:t>
      </w:r>
    </w:p>
    <w:p w14:paraId="6EE365C9" w14:textId="20516902" w:rsidR="00155225" w:rsidRDefault="0015522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Kaylin Nolan and Madison Whe</w:t>
      </w:r>
      <w:r w:rsidR="00DB1786">
        <w:rPr>
          <w:rFonts w:ascii="Microsoft Sans Serif" w:hAnsi="Microsoft Sans Serif" w:cs="Microsoft Sans Serif"/>
          <w:sz w:val="18"/>
          <w:szCs w:val="18"/>
        </w:rPr>
        <w:t>tstine</w:t>
      </w:r>
      <w:r>
        <w:rPr>
          <w:rFonts w:ascii="Microsoft Sans Serif" w:hAnsi="Microsoft Sans Serif" w:cs="Microsoft Sans Serif"/>
          <w:sz w:val="18"/>
          <w:szCs w:val="18"/>
        </w:rPr>
        <w:t xml:space="preserve"> with regret.</w:t>
      </w:r>
    </w:p>
    <w:p w14:paraId="121E26F3" w14:textId="22E85B8C" w:rsidR="00155225" w:rsidRDefault="0015522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the motion to approve the recommendation.</w:t>
      </w:r>
    </w:p>
    <w:p w14:paraId="470CD610" w14:textId="6E3643D8" w:rsidR="00155225" w:rsidRDefault="0015522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John Gladhart seconded. Motion Carried (6-0).</w:t>
      </w:r>
    </w:p>
    <w:p w14:paraId="0B124431" w14:textId="56CEBC47" w:rsidR="00155225" w:rsidRDefault="00155225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097F4088" w14:textId="32D5B8AB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 recommended the board accept the para termination as presented.</w:t>
      </w:r>
      <w:r w:rsidR="006B5EF3">
        <w:rPr>
          <w:rFonts w:ascii="Microsoft Sans Serif" w:hAnsi="Microsoft Sans Serif" w:cs="Microsoft Sans Serif"/>
          <w:sz w:val="18"/>
          <w:szCs w:val="18"/>
        </w:rPr>
        <w:tab/>
      </w:r>
      <w:r w:rsidR="006B5EF3">
        <w:rPr>
          <w:rFonts w:ascii="Microsoft Sans Serif" w:hAnsi="Microsoft Sans Serif" w:cs="Microsoft Sans Serif"/>
          <w:sz w:val="18"/>
          <w:szCs w:val="18"/>
        </w:rPr>
        <w:tab/>
        <w:t>(Para Terminations)</w:t>
      </w:r>
    </w:p>
    <w:p w14:paraId="27AD9E76" w14:textId="66AAAA65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made a motion to approve the recommendation.</w:t>
      </w:r>
    </w:p>
    <w:p w14:paraId="3C57E38C" w14:textId="362542F1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</w:t>
      </w:r>
      <w:r w:rsidR="00D96C37">
        <w:rPr>
          <w:rFonts w:ascii="Microsoft Sans Serif" w:hAnsi="Microsoft Sans Serif" w:cs="Microsoft Sans Serif"/>
          <w:sz w:val="18"/>
          <w:szCs w:val="18"/>
        </w:rPr>
        <w:t>6</w:t>
      </w:r>
      <w:r>
        <w:rPr>
          <w:rFonts w:ascii="Microsoft Sans Serif" w:hAnsi="Microsoft Sans Serif" w:cs="Microsoft Sans Serif"/>
          <w:sz w:val="18"/>
          <w:szCs w:val="18"/>
        </w:rPr>
        <w:t>-0).</w:t>
      </w:r>
    </w:p>
    <w:p w14:paraId="5FF5203D" w14:textId="23FEF173" w:rsidR="00223CF6" w:rsidRDefault="00C273BD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  <w:t xml:space="preserve"> </w:t>
      </w:r>
      <w:r w:rsidR="009176D7">
        <w:rPr>
          <w:rFonts w:ascii="Microsoft Sans Serif" w:hAnsi="Microsoft Sans Serif" w:cs="Microsoft Sans Serif"/>
          <w:sz w:val="18"/>
          <w:szCs w:val="18"/>
        </w:rPr>
        <w:tab/>
      </w:r>
      <w:r w:rsidR="002A3A78">
        <w:rPr>
          <w:rFonts w:ascii="Microsoft Sans Serif" w:hAnsi="Microsoft Sans Serif" w:cs="Microsoft Sans Serif"/>
          <w:sz w:val="18"/>
          <w:szCs w:val="18"/>
        </w:rPr>
        <w:tab/>
      </w:r>
    </w:p>
    <w:p w14:paraId="23084045" w14:textId="1C17828B" w:rsidR="009176D7" w:rsidRDefault="00D96C37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AF3613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B4FB8">
        <w:rPr>
          <w:rFonts w:ascii="Microsoft Sans Serif" w:hAnsi="Microsoft Sans Serif" w:cs="Microsoft Sans Serif"/>
          <w:sz w:val="18"/>
          <w:szCs w:val="18"/>
        </w:rPr>
        <w:t>made a motio</w:t>
      </w:r>
      <w:r w:rsidR="005D677E">
        <w:rPr>
          <w:rFonts w:ascii="Microsoft Sans Serif" w:hAnsi="Microsoft Sans Serif" w:cs="Microsoft Sans Serif"/>
          <w:sz w:val="18"/>
          <w:szCs w:val="18"/>
        </w:rPr>
        <w:t>n to forgo the December 20</w:t>
      </w:r>
      <w:r w:rsidR="00AF3613">
        <w:rPr>
          <w:rFonts w:ascii="Microsoft Sans Serif" w:hAnsi="Microsoft Sans Serif" w:cs="Microsoft Sans Serif"/>
          <w:sz w:val="18"/>
          <w:szCs w:val="18"/>
        </w:rPr>
        <w:t>2</w:t>
      </w:r>
      <w:r>
        <w:rPr>
          <w:rFonts w:ascii="Microsoft Sans Serif" w:hAnsi="Microsoft Sans Serif" w:cs="Microsoft Sans Serif"/>
          <w:sz w:val="18"/>
          <w:szCs w:val="18"/>
        </w:rPr>
        <w:t>1</w:t>
      </w:r>
      <w:r w:rsidR="00223CF6">
        <w:rPr>
          <w:rFonts w:ascii="Microsoft Sans Serif" w:hAnsi="Microsoft Sans Serif" w:cs="Microsoft Sans Serif"/>
          <w:sz w:val="18"/>
          <w:szCs w:val="18"/>
        </w:rPr>
        <w:t xml:space="preserve"> board m</w:t>
      </w:r>
      <w:r w:rsidR="009176D7">
        <w:rPr>
          <w:rFonts w:ascii="Microsoft Sans Serif" w:hAnsi="Microsoft Sans Serif" w:cs="Microsoft Sans Serif"/>
          <w:sz w:val="18"/>
          <w:szCs w:val="18"/>
        </w:rPr>
        <w:t>eeting</w:t>
      </w:r>
      <w:r w:rsidR="004E2EA3">
        <w:rPr>
          <w:rFonts w:ascii="Microsoft Sans Serif" w:hAnsi="Microsoft Sans Serif" w:cs="Microsoft Sans Serif"/>
          <w:sz w:val="18"/>
          <w:szCs w:val="18"/>
        </w:rPr>
        <w:t>.</w:t>
      </w:r>
      <w:r w:rsidR="004E2EA3">
        <w:rPr>
          <w:rFonts w:ascii="Microsoft Sans Serif" w:hAnsi="Microsoft Sans Serif" w:cs="Microsoft Sans Serif"/>
          <w:sz w:val="18"/>
          <w:szCs w:val="18"/>
        </w:rPr>
        <w:tab/>
      </w:r>
      <w:r w:rsidR="005D677E">
        <w:rPr>
          <w:rFonts w:ascii="Microsoft Sans Serif" w:hAnsi="Microsoft Sans Serif" w:cs="Microsoft Sans Serif"/>
          <w:sz w:val="18"/>
          <w:szCs w:val="18"/>
        </w:rPr>
        <w:tab/>
        <w:t>(December Meeting)</w:t>
      </w:r>
    </w:p>
    <w:p w14:paraId="1BC9AF04" w14:textId="20241D4C" w:rsidR="00D96C37" w:rsidRDefault="00DB1786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Pending no urgent matters arise, if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so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a meeting will be held. </w:t>
      </w:r>
    </w:p>
    <w:p w14:paraId="37CD5BA0" w14:textId="44840428" w:rsidR="009176D7" w:rsidRDefault="00D96C37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seconded.</w:t>
      </w:r>
      <w:r w:rsidR="005D677E">
        <w:rPr>
          <w:rFonts w:ascii="Microsoft Sans Serif" w:hAnsi="Microsoft Sans Serif" w:cs="Microsoft Sans Serif"/>
          <w:sz w:val="18"/>
          <w:szCs w:val="18"/>
        </w:rPr>
        <w:t xml:space="preserve"> Motion 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9176D7">
        <w:rPr>
          <w:rFonts w:ascii="Microsoft Sans Serif" w:hAnsi="Microsoft Sans Serif" w:cs="Microsoft Sans Serif"/>
          <w:sz w:val="18"/>
          <w:szCs w:val="18"/>
        </w:rPr>
        <w:t>-0).</w:t>
      </w:r>
    </w:p>
    <w:p w14:paraId="17A03E96" w14:textId="798DC1FA" w:rsidR="00ED357A" w:rsidRDefault="00ED357A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4E578A95" w14:textId="385880AF" w:rsidR="00ED357A" w:rsidRDefault="00ED35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Table the FY’21 Financial Statement and Audit.</w:t>
      </w:r>
      <w:r w:rsidR="00AE62C3">
        <w:rPr>
          <w:rFonts w:ascii="Microsoft Sans Serif" w:hAnsi="Microsoft Sans Serif" w:cs="Microsoft Sans Serif"/>
          <w:sz w:val="18"/>
          <w:szCs w:val="18"/>
        </w:rPr>
        <w:tab/>
      </w:r>
      <w:r w:rsidR="00AE62C3">
        <w:rPr>
          <w:rFonts w:ascii="Microsoft Sans Serif" w:hAnsi="Microsoft Sans Serif" w:cs="Microsoft Sans Serif"/>
          <w:sz w:val="18"/>
          <w:szCs w:val="18"/>
        </w:rPr>
        <w:tab/>
        <w:t>(FY ’21 Audit</w:t>
      </w:r>
      <w:r w:rsidR="00DB1786">
        <w:rPr>
          <w:rFonts w:ascii="Microsoft Sans Serif" w:hAnsi="Microsoft Sans Serif" w:cs="Microsoft Sans Serif"/>
          <w:sz w:val="18"/>
          <w:szCs w:val="18"/>
        </w:rPr>
        <w:t>- Tabled)</w:t>
      </w:r>
    </w:p>
    <w:p w14:paraId="7CD3E138" w14:textId="2484A6E8" w:rsidR="00ED357A" w:rsidRDefault="00ED35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John Gladhart seconded. Motion Carried (6-0).</w:t>
      </w:r>
    </w:p>
    <w:p w14:paraId="35014DD7" w14:textId="0E13F54B" w:rsidR="00ED357A" w:rsidRDefault="00ED357A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2EB5FCF6" w14:textId="36227912" w:rsidR="00ED357A" w:rsidRDefault="00ED35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made a motion to adjourn the meeting at 8:14 p.m. </w:t>
      </w:r>
      <w:r w:rsidR="00AE62C3">
        <w:rPr>
          <w:rFonts w:ascii="Microsoft Sans Serif" w:hAnsi="Microsoft Sans Serif" w:cs="Microsoft Sans Serif"/>
          <w:sz w:val="18"/>
          <w:szCs w:val="18"/>
        </w:rPr>
        <w:tab/>
      </w:r>
      <w:r w:rsidR="00AE62C3">
        <w:rPr>
          <w:rFonts w:ascii="Microsoft Sans Serif" w:hAnsi="Microsoft Sans Serif" w:cs="Microsoft Sans Serif"/>
          <w:sz w:val="18"/>
          <w:szCs w:val="18"/>
        </w:rPr>
        <w:tab/>
      </w:r>
      <w:r w:rsidR="00AE62C3">
        <w:rPr>
          <w:rFonts w:ascii="Microsoft Sans Serif" w:hAnsi="Microsoft Sans Serif" w:cs="Microsoft Sans Serif"/>
          <w:sz w:val="18"/>
          <w:szCs w:val="18"/>
        </w:rPr>
        <w:tab/>
        <w:t>(Adjourn)</w:t>
      </w:r>
    </w:p>
    <w:p w14:paraId="0D72C91D" w14:textId="1003D1E6" w:rsidR="00ED357A" w:rsidRDefault="00ED35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John Gladhart seconded. Motion Carried (6-0).</w:t>
      </w:r>
    </w:p>
    <w:p w14:paraId="742A4E40" w14:textId="1608D853" w:rsidR="00ED357A" w:rsidRDefault="00ED357A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2C1EF742" w14:textId="56497E30" w:rsidR="00302E2F" w:rsidRPr="00302E2F" w:rsidRDefault="00302E2F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26DD83BF" w14:textId="77777777" w:rsidR="00302E2F" w:rsidRPr="00302E2F" w:rsidRDefault="00302E2F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16E07768" w14:textId="1E46FA0F" w:rsidR="00F24484" w:rsidRPr="00BB6270" w:rsidRDefault="00252472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7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8D9D7" w14:textId="77777777" w:rsidR="00B34A28" w:rsidRDefault="00B34A28" w:rsidP="007F10F1">
      <w:r>
        <w:separator/>
      </w:r>
    </w:p>
  </w:endnote>
  <w:endnote w:type="continuationSeparator" w:id="0">
    <w:p w14:paraId="1013CAE8" w14:textId="77777777" w:rsidR="00B34A28" w:rsidRDefault="00B34A28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212"/>
      <w:gridCol w:w="936"/>
      <w:gridCol w:w="4212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646E6E" w:rsidRPr="00646E6E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4C086" w14:textId="77777777" w:rsidR="00B34A28" w:rsidRDefault="00B34A28" w:rsidP="007F10F1">
      <w:r>
        <w:separator/>
      </w:r>
    </w:p>
  </w:footnote>
  <w:footnote w:type="continuationSeparator" w:id="0">
    <w:p w14:paraId="6810BEED" w14:textId="77777777" w:rsidR="00B34A28" w:rsidRDefault="00B34A28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B5635F"/>
    <w:multiLevelType w:val="hybridMultilevel"/>
    <w:tmpl w:val="1E76017A"/>
    <w:lvl w:ilvl="0" w:tplc="0ADE2650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7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844140"/>
    <w:multiLevelType w:val="hybridMultilevel"/>
    <w:tmpl w:val="596AB0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7"/>
  </w:num>
  <w:num w:numId="3">
    <w:abstractNumId w:val="9"/>
  </w:num>
  <w:num w:numId="4">
    <w:abstractNumId w:val="4"/>
  </w:num>
  <w:num w:numId="5">
    <w:abstractNumId w:val="0"/>
  </w:num>
  <w:num w:numId="6">
    <w:abstractNumId w:val="16"/>
  </w:num>
  <w:num w:numId="7">
    <w:abstractNumId w:val="3"/>
  </w:num>
  <w:num w:numId="8">
    <w:abstractNumId w:val="14"/>
  </w:num>
  <w:num w:numId="9">
    <w:abstractNumId w:val="12"/>
  </w:num>
  <w:num w:numId="10">
    <w:abstractNumId w:val="2"/>
  </w:num>
  <w:num w:numId="11">
    <w:abstractNumId w:val="10"/>
  </w:num>
  <w:num w:numId="12">
    <w:abstractNumId w:val="15"/>
  </w:num>
  <w:num w:numId="13">
    <w:abstractNumId w:val="1"/>
  </w:num>
  <w:num w:numId="14">
    <w:abstractNumId w:val="5"/>
  </w:num>
  <w:num w:numId="15">
    <w:abstractNumId w:val="13"/>
  </w:num>
  <w:num w:numId="16">
    <w:abstractNumId w:val="8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1FD7"/>
    <w:rsid w:val="00034ACF"/>
    <w:rsid w:val="0003546D"/>
    <w:rsid w:val="00037C15"/>
    <w:rsid w:val="0005103D"/>
    <w:rsid w:val="000548B9"/>
    <w:rsid w:val="00061301"/>
    <w:rsid w:val="000625AD"/>
    <w:rsid w:val="000656DA"/>
    <w:rsid w:val="00065998"/>
    <w:rsid w:val="00071700"/>
    <w:rsid w:val="00071C14"/>
    <w:rsid w:val="0007407B"/>
    <w:rsid w:val="00075DAC"/>
    <w:rsid w:val="0007695B"/>
    <w:rsid w:val="0008183C"/>
    <w:rsid w:val="00083417"/>
    <w:rsid w:val="00093D21"/>
    <w:rsid w:val="000A3713"/>
    <w:rsid w:val="000A3DAD"/>
    <w:rsid w:val="000A4FBA"/>
    <w:rsid w:val="000A5C8F"/>
    <w:rsid w:val="000B73A4"/>
    <w:rsid w:val="000B7C1F"/>
    <w:rsid w:val="000C2D61"/>
    <w:rsid w:val="000C35C0"/>
    <w:rsid w:val="000C4983"/>
    <w:rsid w:val="000D2D2E"/>
    <w:rsid w:val="000E2376"/>
    <w:rsid w:val="000E5226"/>
    <w:rsid w:val="000E52C5"/>
    <w:rsid w:val="000F02E8"/>
    <w:rsid w:val="000F33C5"/>
    <w:rsid w:val="000F4233"/>
    <w:rsid w:val="000F4BAB"/>
    <w:rsid w:val="001001DE"/>
    <w:rsid w:val="00101D98"/>
    <w:rsid w:val="001044C5"/>
    <w:rsid w:val="0011032C"/>
    <w:rsid w:val="001104A3"/>
    <w:rsid w:val="00112CA0"/>
    <w:rsid w:val="0011675E"/>
    <w:rsid w:val="00121A29"/>
    <w:rsid w:val="0012201E"/>
    <w:rsid w:val="00122A3A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54A35"/>
    <w:rsid w:val="00155225"/>
    <w:rsid w:val="00155E3D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7568"/>
    <w:rsid w:val="001C09C9"/>
    <w:rsid w:val="001C6DE9"/>
    <w:rsid w:val="001E0866"/>
    <w:rsid w:val="001E1DDB"/>
    <w:rsid w:val="001E2BA8"/>
    <w:rsid w:val="001E768E"/>
    <w:rsid w:val="001F1AB0"/>
    <w:rsid w:val="001F252E"/>
    <w:rsid w:val="001F63BC"/>
    <w:rsid w:val="00200624"/>
    <w:rsid w:val="00201209"/>
    <w:rsid w:val="002015DC"/>
    <w:rsid w:val="00206FE9"/>
    <w:rsid w:val="00213634"/>
    <w:rsid w:val="002136C1"/>
    <w:rsid w:val="002155B8"/>
    <w:rsid w:val="00223CF6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2CE7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5B97"/>
    <w:rsid w:val="002A1208"/>
    <w:rsid w:val="002A2C09"/>
    <w:rsid w:val="002A3A78"/>
    <w:rsid w:val="002A517E"/>
    <w:rsid w:val="002A6F12"/>
    <w:rsid w:val="002B366C"/>
    <w:rsid w:val="002B46BF"/>
    <w:rsid w:val="002B7972"/>
    <w:rsid w:val="002C36D6"/>
    <w:rsid w:val="002C5B9A"/>
    <w:rsid w:val="002C7CF9"/>
    <w:rsid w:val="002D16FF"/>
    <w:rsid w:val="002D3ACF"/>
    <w:rsid w:val="002D45AA"/>
    <w:rsid w:val="002E1AEB"/>
    <w:rsid w:val="002E3C38"/>
    <w:rsid w:val="002E6476"/>
    <w:rsid w:val="00302E2F"/>
    <w:rsid w:val="00305C5C"/>
    <w:rsid w:val="00312A86"/>
    <w:rsid w:val="00315514"/>
    <w:rsid w:val="003162C3"/>
    <w:rsid w:val="00321A15"/>
    <w:rsid w:val="0032269A"/>
    <w:rsid w:val="00327D91"/>
    <w:rsid w:val="00330B29"/>
    <w:rsid w:val="003324DE"/>
    <w:rsid w:val="00335F90"/>
    <w:rsid w:val="003364C3"/>
    <w:rsid w:val="003430B2"/>
    <w:rsid w:val="003439A0"/>
    <w:rsid w:val="00344FAE"/>
    <w:rsid w:val="00346177"/>
    <w:rsid w:val="00347557"/>
    <w:rsid w:val="003502F1"/>
    <w:rsid w:val="0036257E"/>
    <w:rsid w:val="00374070"/>
    <w:rsid w:val="00374571"/>
    <w:rsid w:val="003802E5"/>
    <w:rsid w:val="00381425"/>
    <w:rsid w:val="00383961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54A5"/>
    <w:rsid w:val="003A6788"/>
    <w:rsid w:val="003A7B44"/>
    <w:rsid w:val="003B038E"/>
    <w:rsid w:val="003B0E85"/>
    <w:rsid w:val="003B4FB8"/>
    <w:rsid w:val="003B7D37"/>
    <w:rsid w:val="003C131C"/>
    <w:rsid w:val="003C752E"/>
    <w:rsid w:val="003D0696"/>
    <w:rsid w:val="003D37D8"/>
    <w:rsid w:val="003E0A5D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2B79"/>
    <w:rsid w:val="00427171"/>
    <w:rsid w:val="00431A93"/>
    <w:rsid w:val="00432F60"/>
    <w:rsid w:val="004337BD"/>
    <w:rsid w:val="00435A27"/>
    <w:rsid w:val="00440A54"/>
    <w:rsid w:val="004418B4"/>
    <w:rsid w:val="00443A31"/>
    <w:rsid w:val="00454218"/>
    <w:rsid w:val="00454F59"/>
    <w:rsid w:val="00456392"/>
    <w:rsid w:val="00463077"/>
    <w:rsid w:val="00463202"/>
    <w:rsid w:val="00463DC3"/>
    <w:rsid w:val="00473997"/>
    <w:rsid w:val="00481283"/>
    <w:rsid w:val="004843F4"/>
    <w:rsid w:val="00484950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D5054"/>
    <w:rsid w:val="004D6E04"/>
    <w:rsid w:val="004D7A30"/>
    <w:rsid w:val="004E2EA3"/>
    <w:rsid w:val="004E3035"/>
    <w:rsid w:val="004F09FE"/>
    <w:rsid w:val="004F688A"/>
    <w:rsid w:val="00500057"/>
    <w:rsid w:val="00500FAC"/>
    <w:rsid w:val="00501115"/>
    <w:rsid w:val="005019E3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14EF"/>
    <w:rsid w:val="00521A8B"/>
    <w:rsid w:val="00523447"/>
    <w:rsid w:val="00524AA4"/>
    <w:rsid w:val="005251FD"/>
    <w:rsid w:val="0053154A"/>
    <w:rsid w:val="00533FB1"/>
    <w:rsid w:val="005421C5"/>
    <w:rsid w:val="005461A0"/>
    <w:rsid w:val="00554A05"/>
    <w:rsid w:val="005558EC"/>
    <w:rsid w:val="005606F5"/>
    <w:rsid w:val="00560F62"/>
    <w:rsid w:val="00565912"/>
    <w:rsid w:val="00581683"/>
    <w:rsid w:val="005817EA"/>
    <w:rsid w:val="00587AAF"/>
    <w:rsid w:val="00591EAB"/>
    <w:rsid w:val="00595CB6"/>
    <w:rsid w:val="00597FCD"/>
    <w:rsid w:val="005A0092"/>
    <w:rsid w:val="005A175C"/>
    <w:rsid w:val="005A312C"/>
    <w:rsid w:val="005A4A16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BC8"/>
    <w:rsid w:val="005D677E"/>
    <w:rsid w:val="005D68A3"/>
    <w:rsid w:val="005E2531"/>
    <w:rsid w:val="005E33BF"/>
    <w:rsid w:val="005E4B21"/>
    <w:rsid w:val="005E52D2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6E6E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D20"/>
    <w:rsid w:val="00697E5E"/>
    <w:rsid w:val="006A0332"/>
    <w:rsid w:val="006A248C"/>
    <w:rsid w:val="006A554C"/>
    <w:rsid w:val="006B1676"/>
    <w:rsid w:val="006B5EF3"/>
    <w:rsid w:val="006C3B2C"/>
    <w:rsid w:val="006C3B78"/>
    <w:rsid w:val="006E0025"/>
    <w:rsid w:val="006E18FA"/>
    <w:rsid w:val="006E3676"/>
    <w:rsid w:val="006E6344"/>
    <w:rsid w:val="006E7DD6"/>
    <w:rsid w:val="006F475C"/>
    <w:rsid w:val="006F639C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47BDC"/>
    <w:rsid w:val="00751EB0"/>
    <w:rsid w:val="0075370A"/>
    <w:rsid w:val="007557CD"/>
    <w:rsid w:val="00756E4F"/>
    <w:rsid w:val="00757A50"/>
    <w:rsid w:val="00764488"/>
    <w:rsid w:val="00766649"/>
    <w:rsid w:val="00767090"/>
    <w:rsid w:val="00767DF7"/>
    <w:rsid w:val="007769A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C43D3"/>
    <w:rsid w:val="007D1768"/>
    <w:rsid w:val="007D2682"/>
    <w:rsid w:val="007D3F6B"/>
    <w:rsid w:val="007D4B73"/>
    <w:rsid w:val="007D7F8F"/>
    <w:rsid w:val="007E1B83"/>
    <w:rsid w:val="007E2CAE"/>
    <w:rsid w:val="007E54F0"/>
    <w:rsid w:val="007E7566"/>
    <w:rsid w:val="007F10F1"/>
    <w:rsid w:val="007F6BEB"/>
    <w:rsid w:val="0080068D"/>
    <w:rsid w:val="00805A45"/>
    <w:rsid w:val="00813D01"/>
    <w:rsid w:val="0081403F"/>
    <w:rsid w:val="008162A1"/>
    <w:rsid w:val="008170AC"/>
    <w:rsid w:val="00820633"/>
    <w:rsid w:val="00823398"/>
    <w:rsid w:val="00826272"/>
    <w:rsid w:val="00831AF6"/>
    <w:rsid w:val="008469B2"/>
    <w:rsid w:val="00846C16"/>
    <w:rsid w:val="00861D88"/>
    <w:rsid w:val="00871338"/>
    <w:rsid w:val="00871A44"/>
    <w:rsid w:val="008729BB"/>
    <w:rsid w:val="00893651"/>
    <w:rsid w:val="00894674"/>
    <w:rsid w:val="00896C78"/>
    <w:rsid w:val="008A0990"/>
    <w:rsid w:val="008A1926"/>
    <w:rsid w:val="008A6818"/>
    <w:rsid w:val="008A7AEE"/>
    <w:rsid w:val="008C0014"/>
    <w:rsid w:val="008C5FE7"/>
    <w:rsid w:val="008D1F3E"/>
    <w:rsid w:val="008D25E3"/>
    <w:rsid w:val="008D3FFD"/>
    <w:rsid w:val="008D4C54"/>
    <w:rsid w:val="008D58FB"/>
    <w:rsid w:val="008D621C"/>
    <w:rsid w:val="008D7413"/>
    <w:rsid w:val="008D7971"/>
    <w:rsid w:val="008E14D0"/>
    <w:rsid w:val="008F2E77"/>
    <w:rsid w:val="008F2EC1"/>
    <w:rsid w:val="008F4FF9"/>
    <w:rsid w:val="008F6212"/>
    <w:rsid w:val="00903A3B"/>
    <w:rsid w:val="009045B4"/>
    <w:rsid w:val="0090654C"/>
    <w:rsid w:val="00911BF9"/>
    <w:rsid w:val="009176D7"/>
    <w:rsid w:val="0092240E"/>
    <w:rsid w:val="00923247"/>
    <w:rsid w:val="0092572C"/>
    <w:rsid w:val="0092724A"/>
    <w:rsid w:val="0093331E"/>
    <w:rsid w:val="0094190B"/>
    <w:rsid w:val="009440C5"/>
    <w:rsid w:val="00944A66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7429"/>
    <w:rsid w:val="009C0078"/>
    <w:rsid w:val="009C0582"/>
    <w:rsid w:val="009C1F15"/>
    <w:rsid w:val="009C4EDF"/>
    <w:rsid w:val="009D0A44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723FC"/>
    <w:rsid w:val="00A731C5"/>
    <w:rsid w:val="00A748F0"/>
    <w:rsid w:val="00A75CE7"/>
    <w:rsid w:val="00A80C42"/>
    <w:rsid w:val="00A8378C"/>
    <w:rsid w:val="00A912F4"/>
    <w:rsid w:val="00A96939"/>
    <w:rsid w:val="00AA567E"/>
    <w:rsid w:val="00AA6A9B"/>
    <w:rsid w:val="00AB1328"/>
    <w:rsid w:val="00AB1B4C"/>
    <w:rsid w:val="00AB639C"/>
    <w:rsid w:val="00AB77FB"/>
    <w:rsid w:val="00AC26CC"/>
    <w:rsid w:val="00AC35B8"/>
    <w:rsid w:val="00AC3A26"/>
    <w:rsid w:val="00AC4583"/>
    <w:rsid w:val="00AC748C"/>
    <w:rsid w:val="00AD14D8"/>
    <w:rsid w:val="00AD1813"/>
    <w:rsid w:val="00AE0EA7"/>
    <w:rsid w:val="00AE28A6"/>
    <w:rsid w:val="00AE62C3"/>
    <w:rsid w:val="00AE68FA"/>
    <w:rsid w:val="00AE7370"/>
    <w:rsid w:val="00AE7E97"/>
    <w:rsid w:val="00AF3613"/>
    <w:rsid w:val="00AF4BBE"/>
    <w:rsid w:val="00B00A4F"/>
    <w:rsid w:val="00B12BC6"/>
    <w:rsid w:val="00B14AD9"/>
    <w:rsid w:val="00B167C6"/>
    <w:rsid w:val="00B16942"/>
    <w:rsid w:val="00B17648"/>
    <w:rsid w:val="00B21A0E"/>
    <w:rsid w:val="00B21B96"/>
    <w:rsid w:val="00B22E1F"/>
    <w:rsid w:val="00B2370F"/>
    <w:rsid w:val="00B25861"/>
    <w:rsid w:val="00B305A7"/>
    <w:rsid w:val="00B30F16"/>
    <w:rsid w:val="00B31620"/>
    <w:rsid w:val="00B34A28"/>
    <w:rsid w:val="00B415F9"/>
    <w:rsid w:val="00B426E4"/>
    <w:rsid w:val="00B47219"/>
    <w:rsid w:val="00B47E94"/>
    <w:rsid w:val="00B5325F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A76EF"/>
    <w:rsid w:val="00BB22F0"/>
    <w:rsid w:val="00BB6270"/>
    <w:rsid w:val="00BC153E"/>
    <w:rsid w:val="00BC45E5"/>
    <w:rsid w:val="00BD3D8C"/>
    <w:rsid w:val="00BE0088"/>
    <w:rsid w:val="00BE21C6"/>
    <w:rsid w:val="00BE2537"/>
    <w:rsid w:val="00BE435E"/>
    <w:rsid w:val="00BE6A41"/>
    <w:rsid w:val="00BE6E03"/>
    <w:rsid w:val="00BE717F"/>
    <w:rsid w:val="00BF0C55"/>
    <w:rsid w:val="00BF2ED7"/>
    <w:rsid w:val="00BF4CFB"/>
    <w:rsid w:val="00BF684F"/>
    <w:rsid w:val="00BF7EED"/>
    <w:rsid w:val="00C03A16"/>
    <w:rsid w:val="00C06CE0"/>
    <w:rsid w:val="00C10A42"/>
    <w:rsid w:val="00C22726"/>
    <w:rsid w:val="00C273BD"/>
    <w:rsid w:val="00C27FCA"/>
    <w:rsid w:val="00C3779E"/>
    <w:rsid w:val="00C43DD8"/>
    <w:rsid w:val="00C44A8A"/>
    <w:rsid w:val="00C44E2F"/>
    <w:rsid w:val="00C46BF7"/>
    <w:rsid w:val="00C5071A"/>
    <w:rsid w:val="00C51A13"/>
    <w:rsid w:val="00C5612F"/>
    <w:rsid w:val="00C6085A"/>
    <w:rsid w:val="00C61DF2"/>
    <w:rsid w:val="00C62CD8"/>
    <w:rsid w:val="00C647EE"/>
    <w:rsid w:val="00C66C9D"/>
    <w:rsid w:val="00C678B0"/>
    <w:rsid w:val="00C831F3"/>
    <w:rsid w:val="00C8340D"/>
    <w:rsid w:val="00C852A1"/>
    <w:rsid w:val="00C879B6"/>
    <w:rsid w:val="00C91362"/>
    <w:rsid w:val="00C91F85"/>
    <w:rsid w:val="00C92B8C"/>
    <w:rsid w:val="00C93448"/>
    <w:rsid w:val="00C93A08"/>
    <w:rsid w:val="00CA25B5"/>
    <w:rsid w:val="00CA5116"/>
    <w:rsid w:val="00CA6B9C"/>
    <w:rsid w:val="00CA730E"/>
    <w:rsid w:val="00CB586F"/>
    <w:rsid w:val="00CB74EF"/>
    <w:rsid w:val="00CC36D8"/>
    <w:rsid w:val="00CC7085"/>
    <w:rsid w:val="00CD2AB7"/>
    <w:rsid w:val="00CE0DC4"/>
    <w:rsid w:val="00CE12D0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25D2A"/>
    <w:rsid w:val="00D3299B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96C37"/>
    <w:rsid w:val="00DA0110"/>
    <w:rsid w:val="00DA0FCC"/>
    <w:rsid w:val="00DA77EF"/>
    <w:rsid w:val="00DB065B"/>
    <w:rsid w:val="00DB1786"/>
    <w:rsid w:val="00DB651C"/>
    <w:rsid w:val="00DC1233"/>
    <w:rsid w:val="00DC3C9D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2563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C19"/>
    <w:rsid w:val="00E630F6"/>
    <w:rsid w:val="00E70F54"/>
    <w:rsid w:val="00E841F2"/>
    <w:rsid w:val="00E848D3"/>
    <w:rsid w:val="00E85ABF"/>
    <w:rsid w:val="00E85CC2"/>
    <w:rsid w:val="00E95018"/>
    <w:rsid w:val="00E97DE7"/>
    <w:rsid w:val="00EA4270"/>
    <w:rsid w:val="00EB3183"/>
    <w:rsid w:val="00EC008A"/>
    <w:rsid w:val="00EC6E43"/>
    <w:rsid w:val="00EC6E83"/>
    <w:rsid w:val="00EC7620"/>
    <w:rsid w:val="00ED01C1"/>
    <w:rsid w:val="00ED357A"/>
    <w:rsid w:val="00ED4AEC"/>
    <w:rsid w:val="00ED73EA"/>
    <w:rsid w:val="00ED7CB5"/>
    <w:rsid w:val="00EE1F1C"/>
    <w:rsid w:val="00EE4668"/>
    <w:rsid w:val="00EE64D1"/>
    <w:rsid w:val="00F07919"/>
    <w:rsid w:val="00F12252"/>
    <w:rsid w:val="00F1760B"/>
    <w:rsid w:val="00F234CA"/>
    <w:rsid w:val="00F24359"/>
    <w:rsid w:val="00F24484"/>
    <w:rsid w:val="00F26974"/>
    <w:rsid w:val="00F26EC8"/>
    <w:rsid w:val="00F36CA4"/>
    <w:rsid w:val="00F45384"/>
    <w:rsid w:val="00F46872"/>
    <w:rsid w:val="00F46F6D"/>
    <w:rsid w:val="00F477B4"/>
    <w:rsid w:val="00F5683E"/>
    <w:rsid w:val="00F575CB"/>
    <w:rsid w:val="00F646B6"/>
    <w:rsid w:val="00F66AAC"/>
    <w:rsid w:val="00F66F1E"/>
    <w:rsid w:val="00F67968"/>
    <w:rsid w:val="00F72711"/>
    <w:rsid w:val="00F757CD"/>
    <w:rsid w:val="00F82415"/>
    <w:rsid w:val="00F82830"/>
    <w:rsid w:val="00F843D5"/>
    <w:rsid w:val="00F904E2"/>
    <w:rsid w:val="00F941DB"/>
    <w:rsid w:val="00F943D1"/>
    <w:rsid w:val="00F95D0F"/>
    <w:rsid w:val="00FA4B12"/>
    <w:rsid w:val="00FA731A"/>
    <w:rsid w:val="00FB18B6"/>
    <w:rsid w:val="00FB598D"/>
    <w:rsid w:val="00FC050B"/>
    <w:rsid w:val="00FC067C"/>
    <w:rsid w:val="00FC1EC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34"/>
    <w:rsid w:val="00FE3391"/>
    <w:rsid w:val="00FE6155"/>
    <w:rsid w:val="00FF25F4"/>
    <w:rsid w:val="00FF2F54"/>
    <w:rsid w:val="00FF323F"/>
    <w:rsid w:val="00FF3F9C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  <w15:docId w15:val="{B959F365-6FF3-4A06-B34F-DB2A24C8B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1103</Words>
  <Characters>6290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Marriott, Sheila</cp:lastModifiedBy>
  <cp:revision>2</cp:revision>
  <cp:lastPrinted>2021-11-18T19:58:00Z</cp:lastPrinted>
  <dcterms:created xsi:type="dcterms:W3CDTF">2021-11-18T20:08:00Z</dcterms:created>
  <dcterms:modified xsi:type="dcterms:W3CDTF">2021-11-18T20:08:00Z</dcterms:modified>
</cp:coreProperties>
</file>