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14E4DE6C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0328EF4C" w:rsidR="00020920" w:rsidRPr="00BB6270" w:rsidRDefault="00554AB3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August</w:t>
      </w:r>
      <w:r w:rsidR="006C71D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C0C93">
        <w:rPr>
          <w:rFonts w:ascii="Microsoft Sans Serif" w:hAnsi="Microsoft Sans Serif" w:cs="Microsoft Sans Serif"/>
          <w:sz w:val="18"/>
          <w:szCs w:val="18"/>
        </w:rPr>
        <w:t>1</w:t>
      </w:r>
      <w:r w:rsidR="00EF3134">
        <w:rPr>
          <w:rFonts w:ascii="Microsoft Sans Serif" w:hAnsi="Microsoft Sans Serif" w:cs="Microsoft Sans Serif"/>
          <w:sz w:val="18"/>
          <w:szCs w:val="18"/>
        </w:rPr>
        <w:t>8</w:t>
      </w:r>
      <w:r w:rsidR="000C0C93">
        <w:rPr>
          <w:rFonts w:ascii="Microsoft Sans Serif" w:hAnsi="Microsoft Sans Serif" w:cs="Microsoft Sans Serif"/>
          <w:sz w:val="18"/>
          <w:szCs w:val="18"/>
        </w:rPr>
        <w:t>, 202</w:t>
      </w:r>
      <w:r w:rsidR="00EF3134">
        <w:rPr>
          <w:rFonts w:ascii="Microsoft Sans Serif" w:hAnsi="Microsoft Sans Serif" w:cs="Microsoft Sans Serif"/>
          <w:sz w:val="18"/>
          <w:szCs w:val="18"/>
        </w:rPr>
        <w:t>1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14:paraId="16E0770E" w14:textId="09B7097A" w:rsidR="00020920" w:rsidRPr="00BB6270" w:rsidRDefault="000C0C9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 at 6:</w:t>
      </w:r>
      <w:r w:rsidR="00CC7085">
        <w:rPr>
          <w:rFonts w:ascii="Microsoft Sans Serif" w:hAnsi="Microsoft Sans Serif" w:cs="Microsoft Sans Serif"/>
          <w:sz w:val="18"/>
          <w:szCs w:val="18"/>
        </w:rPr>
        <w:t>1</w:t>
      </w:r>
      <w:r w:rsidR="00EF3134">
        <w:rPr>
          <w:rFonts w:ascii="Microsoft Sans Serif" w:hAnsi="Microsoft Sans Serif" w:cs="Microsoft Sans Serif"/>
          <w:sz w:val="18"/>
          <w:szCs w:val="18"/>
        </w:rPr>
        <w:t>7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31CC8066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&amp; </w:t>
      </w:r>
      <w:r w:rsidR="000C0C93">
        <w:rPr>
          <w:rFonts w:ascii="Microsoft Sans Serif" w:hAnsi="Microsoft Sans Serif" w:cs="Microsoft Sans Serif"/>
          <w:sz w:val="18"/>
          <w:szCs w:val="18"/>
        </w:rPr>
        <w:t>Nathan Geiger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63F28">
        <w:rPr>
          <w:rFonts w:ascii="Microsoft Sans Serif" w:hAnsi="Microsoft Sans Serif" w:cs="Microsoft Sans Serif"/>
          <w:sz w:val="18"/>
          <w:szCs w:val="18"/>
        </w:rPr>
        <w:t>–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053019EC" w:rsidR="00235A80" w:rsidRDefault="00554A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363D9A">
        <w:rPr>
          <w:rFonts w:ascii="Microsoft Sans Serif" w:hAnsi="Microsoft Sans Serif" w:cs="Microsoft Sans Serif"/>
          <w:sz w:val="18"/>
          <w:szCs w:val="18"/>
        </w:rPr>
        <w:t>&amp;</w:t>
      </w:r>
      <w:r w:rsidR="00EF3134">
        <w:rPr>
          <w:rFonts w:ascii="Microsoft Sans Serif" w:hAnsi="Microsoft Sans Serif" w:cs="Microsoft Sans Serif"/>
          <w:sz w:val="18"/>
          <w:szCs w:val="18"/>
        </w:rPr>
        <w:t xml:space="preserve"> John Gladhart</w:t>
      </w:r>
      <w:r w:rsidR="00363D9A">
        <w:rPr>
          <w:rFonts w:ascii="Microsoft Sans Serif" w:hAnsi="Microsoft Sans Serif" w:cs="Microsoft Sans Serif"/>
          <w:sz w:val="18"/>
          <w:szCs w:val="18"/>
        </w:rPr>
        <w:t xml:space="preserve">-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35F1BB6D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16E07715" w14:textId="7B1D1A85" w:rsidR="002A1208" w:rsidRPr="00BB6270" w:rsidRDefault="00EF313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John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Whetzal</w:t>
      </w:r>
      <w:proofErr w:type="spellEnd"/>
      <w:r w:rsidR="00911F2C">
        <w:rPr>
          <w:rFonts w:ascii="Microsoft Sans Serif" w:hAnsi="Microsoft Sans Serif" w:cs="Microsoft Sans Serif"/>
          <w:sz w:val="18"/>
          <w:szCs w:val="18"/>
        </w:rPr>
        <w:t>-</w:t>
      </w:r>
      <w:r w:rsidR="00A6431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Riverside Superintendent, </w:t>
      </w:r>
      <w:r w:rsidR="00554AB3"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r w:rsidR="0056642B">
        <w:rPr>
          <w:rFonts w:ascii="Microsoft Sans Serif" w:hAnsi="Microsoft Sans Serif" w:cs="Microsoft Sans Serif"/>
          <w:sz w:val="18"/>
          <w:szCs w:val="18"/>
        </w:rPr>
        <w:t>.</w:t>
      </w:r>
    </w:p>
    <w:p w14:paraId="5F014ADB" w14:textId="4FA19724" w:rsidR="00363D9A" w:rsidRDefault="000C0C9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</w:t>
      </w:r>
      <w:r w:rsidR="00363D9A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54AB3">
        <w:rPr>
          <w:rFonts w:ascii="Microsoft Sans Serif" w:hAnsi="Microsoft Sans Serif" w:cs="Microsoft Sans Serif"/>
          <w:sz w:val="18"/>
          <w:szCs w:val="18"/>
        </w:rPr>
        <w:t>Director</w:t>
      </w:r>
    </w:p>
    <w:p w14:paraId="16E07717" w14:textId="215F1E0C" w:rsidR="00020920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6E07718" w14:textId="77777777"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9" w14:textId="6402584B" w:rsidR="00020920" w:rsidRDefault="00554A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Doniphan West Superintendent</w:t>
      </w:r>
      <w:r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EF3134">
        <w:rPr>
          <w:rFonts w:ascii="Microsoft Sans Serif" w:hAnsi="Microsoft Sans Serif" w:cs="Microsoft Sans Serif"/>
          <w:sz w:val="18"/>
          <w:szCs w:val="18"/>
        </w:rPr>
        <w:tab/>
      </w:r>
      <w:r w:rsidR="00EF3134">
        <w:rPr>
          <w:rFonts w:ascii="Microsoft Sans Serif" w:hAnsi="Microsoft Sans Serif" w:cs="Microsoft Sans Serif"/>
          <w:sz w:val="18"/>
          <w:szCs w:val="18"/>
        </w:rPr>
        <w:tab/>
      </w:r>
      <w:r w:rsidR="00EF3134">
        <w:rPr>
          <w:rFonts w:ascii="Microsoft Sans Serif" w:hAnsi="Microsoft Sans Serif" w:cs="Microsoft Sans Serif"/>
          <w:sz w:val="18"/>
          <w:szCs w:val="18"/>
        </w:rPr>
        <w:tab/>
      </w:r>
      <w:r w:rsidR="00EF3134">
        <w:rPr>
          <w:rFonts w:ascii="Microsoft Sans Serif" w:hAnsi="Microsoft Sans Serif" w:cs="Microsoft Sans Serif"/>
          <w:sz w:val="18"/>
          <w:szCs w:val="18"/>
        </w:rPr>
        <w:tab/>
        <w:t>(</w:t>
      </w:r>
      <w:r>
        <w:rPr>
          <w:rFonts w:ascii="Microsoft Sans Serif" w:hAnsi="Microsoft Sans Serif" w:cs="Microsoft Sans Serif"/>
          <w:sz w:val="18"/>
          <w:szCs w:val="18"/>
        </w:rPr>
        <w:t>Members Absent)</w:t>
      </w:r>
      <w:r w:rsidR="00A407F2">
        <w:rPr>
          <w:rFonts w:ascii="Microsoft Sans Serif" w:hAnsi="Microsoft Sans Serif" w:cs="Microsoft Sans Serif"/>
          <w:sz w:val="18"/>
          <w:szCs w:val="18"/>
        </w:rPr>
        <w:tab/>
      </w:r>
      <w:r w:rsidR="00A407F2">
        <w:rPr>
          <w:rFonts w:ascii="Microsoft Sans Serif" w:hAnsi="Microsoft Sans Serif" w:cs="Microsoft Sans Serif"/>
          <w:sz w:val="18"/>
          <w:szCs w:val="18"/>
        </w:rPr>
        <w:tab/>
      </w:r>
      <w:r w:rsidR="00A407F2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4902262A" w:rsidR="009453D9" w:rsidRPr="00BB6270" w:rsidRDefault="00D2495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</w:t>
      </w:r>
      <w:r w:rsidR="006C71D5">
        <w:rPr>
          <w:rFonts w:ascii="Microsoft Sans Serif" w:hAnsi="Microsoft Sans Serif" w:cs="Microsoft Sans Serif"/>
          <w:sz w:val="18"/>
          <w:szCs w:val="18"/>
        </w:rPr>
        <w:t xml:space="preserve">herman Smith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3B55F16B" w:rsidR="00CC7085" w:rsidRDefault="00EF313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6-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7935B6CD" w:rsidR="002015DC" w:rsidRPr="00BB6270" w:rsidRDefault="000163C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</w:t>
      </w:r>
      <w:r w:rsidR="006C71D5">
        <w:rPr>
          <w:rFonts w:ascii="Microsoft Sans Serif" w:hAnsi="Microsoft Sans Serif" w:cs="Microsoft Sans Serif"/>
          <w:sz w:val="18"/>
          <w:szCs w:val="18"/>
        </w:rPr>
        <w:t>arb Derrick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1385CE3A" w:rsidR="002015DC" w:rsidRPr="00BB6270" w:rsidRDefault="006C71D5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EF3134"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7AB44812" w14:textId="77777777" w:rsidR="00554AB3" w:rsidRDefault="00554AB3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79108172" w14:textId="1747499B" w:rsidR="00554AB3" w:rsidRDefault="00EF3134" w:rsidP="00554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No Visitors </w:t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554AB3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6C71D5">
        <w:rPr>
          <w:rFonts w:ascii="Microsoft Sans Serif" w:hAnsi="Microsoft Sans Serif" w:cs="Microsoft Sans Serif"/>
          <w:sz w:val="18"/>
          <w:szCs w:val="18"/>
        </w:rPr>
        <w:t xml:space="preserve">Patron </w:t>
      </w:r>
      <w:r w:rsidR="00554AB3">
        <w:rPr>
          <w:rFonts w:ascii="Microsoft Sans Serif" w:hAnsi="Microsoft Sans Serif" w:cs="Microsoft Sans Serif"/>
          <w:sz w:val="18"/>
          <w:szCs w:val="18"/>
        </w:rPr>
        <w:t>Visitor)</w:t>
      </w:r>
    </w:p>
    <w:p w14:paraId="42859F8F" w14:textId="552FE486" w:rsidR="006C71D5" w:rsidRDefault="006C71D5" w:rsidP="00554AB3">
      <w:pPr>
        <w:rPr>
          <w:rFonts w:ascii="Microsoft Sans Serif" w:hAnsi="Microsoft Sans Serif" w:cs="Microsoft Sans Serif"/>
          <w:sz w:val="18"/>
          <w:szCs w:val="18"/>
        </w:rPr>
      </w:pP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5C89BD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634B6505" w14:textId="482857A2" w:rsidR="00F72679" w:rsidRPr="008D1F3E" w:rsidRDefault="00F72679" w:rsidP="006C71D5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25E31E58" w14:textId="064AC2E8" w:rsidR="00EF3134" w:rsidRDefault="000A6F38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Mrs. Carter informed the board that Barb Derrick had made a generous donation to all the DCEC teachers by gifting them all a gift card to the Lake Shore Learning Store. The new teachers had a training on August 2</w:t>
      </w:r>
      <w:r w:rsidR="00363D9A" w:rsidRPr="00363D9A">
        <w:rPr>
          <w:rFonts w:ascii="Microsoft Sans Serif" w:hAnsi="Microsoft Sans Serif" w:cs="Microsoft Sans Serif"/>
          <w:sz w:val="18"/>
          <w:szCs w:val="18"/>
          <w:vertAlign w:val="superscript"/>
        </w:rPr>
        <w:t>nd</w:t>
      </w:r>
      <w:r w:rsidR="004C110C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 xml:space="preserve">  All teachers had Professional Development meetings on August 3</w:t>
      </w:r>
      <w:r w:rsidRPr="000A6F38">
        <w:rPr>
          <w:rFonts w:ascii="Microsoft Sans Serif" w:hAnsi="Microsoft Sans Serif" w:cs="Microsoft Sans Serif"/>
          <w:sz w:val="18"/>
          <w:szCs w:val="18"/>
          <w:vertAlign w:val="superscript"/>
        </w:rPr>
        <w:t>rd</w:t>
      </w:r>
      <w:r>
        <w:rPr>
          <w:rFonts w:ascii="Microsoft Sans Serif" w:hAnsi="Microsoft Sans Serif" w:cs="Microsoft Sans Serif"/>
          <w:sz w:val="18"/>
          <w:szCs w:val="18"/>
        </w:rPr>
        <w:t xml:space="preserve"> and August 5</w:t>
      </w:r>
      <w:r w:rsidRPr="000A6F3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>.  The Professional Development included the new IEP, an IEP bootcamp, along with CPI training.  The Paraprofessional CPI is rescheduled to August 24</w:t>
      </w:r>
      <w:r w:rsidRPr="000A6F3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for Troy and September 7</w:t>
      </w:r>
      <w:r w:rsidRPr="000A6F3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for Riverside and Doniphan West. Para</w:t>
      </w:r>
      <w:r w:rsidR="00363D9A">
        <w:rPr>
          <w:rFonts w:ascii="Microsoft Sans Serif" w:hAnsi="Microsoft Sans Serif" w:cs="Microsoft Sans Serif"/>
          <w:sz w:val="18"/>
          <w:szCs w:val="18"/>
        </w:rPr>
        <w:t>professional</w:t>
      </w:r>
      <w:r>
        <w:rPr>
          <w:rFonts w:ascii="Microsoft Sans Serif" w:hAnsi="Microsoft Sans Serif" w:cs="Microsoft Sans Serif"/>
          <w:sz w:val="18"/>
          <w:szCs w:val="18"/>
        </w:rPr>
        <w:t xml:space="preserve"> Orientation was held on August 4</w:t>
      </w:r>
      <w:proofErr w:type="gramStart"/>
      <w:r w:rsidRPr="000A6F3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  <w:vertAlign w:val="superscript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The state audit is complete, waiting on the official information from the state.  The FY ’21 fiscal audit is underway with Varney and Associates. </w:t>
      </w:r>
    </w:p>
    <w:p w14:paraId="145158F5" w14:textId="77777777" w:rsidR="000A6F38" w:rsidRDefault="000A6F38" w:rsidP="002A0AB3">
      <w:pPr>
        <w:rPr>
          <w:rFonts w:ascii="Microsoft Sans Serif" w:hAnsi="Microsoft Sans Serif" w:cs="Microsoft Sans Serif"/>
          <w:sz w:val="18"/>
          <w:szCs w:val="18"/>
        </w:rPr>
      </w:pPr>
    </w:p>
    <w:p w14:paraId="58AE35AC" w14:textId="3915CC74" w:rsidR="002A0AB3" w:rsidRDefault="00EF3134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2A0AB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A0AB3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2A0AB3"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2A0AB3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2A0AB3">
        <w:rPr>
          <w:rFonts w:ascii="Microsoft Sans Serif" w:hAnsi="Microsoft Sans Serif" w:cs="Microsoft Sans Serif"/>
          <w:sz w:val="18"/>
          <w:szCs w:val="18"/>
        </w:rPr>
        <w:tab/>
      </w:r>
      <w:r w:rsidR="002A0AB3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2E4DE4EC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 matters pursuant to non-elected personnel exception under KOMA,</w:t>
      </w:r>
    </w:p>
    <w:p w14:paraId="7D53F89D" w14:textId="0597A3EF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open meeting will resume in the meeting room at </w:t>
      </w:r>
      <w:r w:rsidR="00EF3134">
        <w:rPr>
          <w:rFonts w:ascii="Microsoft Sans Serif" w:hAnsi="Microsoft Sans Serif" w:cs="Microsoft Sans Serif"/>
          <w:sz w:val="18"/>
          <w:szCs w:val="18"/>
        </w:rPr>
        <w:t>6:30</w:t>
      </w:r>
      <w:r w:rsidR="0056642B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14:paraId="197598CC" w14:textId="76955413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Motion carried (</w:t>
      </w:r>
      <w:r w:rsidR="00EF3134">
        <w:rPr>
          <w:rFonts w:ascii="Microsoft Sans Serif" w:hAnsi="Microsoft Sans Serif" w:cs="Microsoft Sans Serif"/>
          <w:sz w:val="18"/>
          <w:szCs w:val="18"/>
        </w:rPr>
        <w:t>6</w:t>
      </w:r>
      <w:r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4F738407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Shay Carter-Director and the Superintendents to stay for </w:t>
      </w:r>
    </w:p>
    <w:p w14:paraId="1D9CEA0B" w14:textId="57C34E34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p w14:paraId="2F750481" w14:textId="77777777" w:rsidR="00EA4A63" w:rsidRDefault="00EA4A63" w:rsidP="00EA4A63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65727BDF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EF3134">
        <w:rPr>
          <w:rFonts w:ascii="Microsoft Sans Serif" w:hAnsi="Microsoft Sans Serif" w:cs="Microsoft Sans Serif"/>
          <w:sz w:val="18"/>
          <w:szCs w:val="18"/>
        </w:rPr>
        <w:t>6:30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p</w:t>
      </w:r>
      <w:r w:rsidR="0092724A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C45E6E4" w14:textId="31EBE25A" w:rsidR="00EA4A63" w:rsidRDefault="00475865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action resulting from executive session.</w:t>
      </w:r>
    </w:p>
    <w:p w14:paraId="44414429" w14:textId="16E0AC4B" w:rsidR="00FF7370" w:rsidRDefault="00FF7370" w:rsidP="00AA567E">
      <w:pPr>
        <w:rPr>
          <w:rFonts w:ascii="Microsoft Sans Serif" w:hAnsi="Microsoft Sans Serif" w:cs="Microsoft Sans Serif"/>
          <w:sz w:val="18"/>
          <w:szCs w:val="18"/>
        </w:rPr>
      </w:pPr>
    </w:p>
    <w:p w14:paraId="16F58B7B" w14:textId="6F63D8B7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accept the resignation of teacher Anthony Phillips.</w:t>
      </w:r>
      <w:r w:rsidR="00363D9A">
        <w:rPr>
          <w:rFonts w:ascii="Microsoft Sans Serif" w:hAnsi="Microsoft Sans Serif" w:cs="Microsoft Sans Serif"/>
          <w:sz w:val="18"/>
          <w:szCs w:val="18"/>
        </w:rPr>
        <w:tab/>
        <w:t>(Teacher Resignation)</w:t>
      </w:r>
    </w:p>
    <w:p w14:paraId="622EAC50" w14:textId="77777777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(6-0).</w:t>
      </w:r>
    </w:p>
    <w:p w14:paraId="0696ABAF" w14:textId="77777777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</w:p>
    <w:p w14:paraId="54835D2C" w14:textId="4521DCE8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Mrs. Carter recommended the board approve the </w:t>
      </w:r>
      <w:r w:rsidR="000A6F38">
        <w:rPr>
          <w:rFonts w:ascii="Microsoft Sans Serif" w:hAnsi="Microsoft Sans Serif" w:cs="Microsoft Sans Serif"/>
          <w:sz w:val="18"/>
          <w:szCs w:val="18"/>
        </w:rPr>
        <w:t xml:space="preserve">Paraprofessional </w:t>
      </w:r>
      <w:r>
        <w:rPr>
          <w:rFonts w:ascii="Microsoft Sans Serif" w:hAnsi="Microsoft Sans Serif" w:cs="Microsoft Sans Serif"/>
          <w:sz w:val="18"/>
          <w:szCs w:val="18"/>
        </w:rPr>
        <w:t>contracts for</w:t>
      </w:r>
      <w:r w:rsidR="00363D9A">
        <w:rPr>
          <w:rFonts w:ascii="Microsoft Sans Serif" w:hAnsi="Microsoft Sans Serif" w:cs="Microsoft Sans Serif"/>
          <w:sz w:val="18"/>
          <w:szCs w:val="18"/>
        </w:rPr>
        <w:tab/>
      </w:r>
      <w:r w:rsidR="00363D9A">
        <w:rPr>
          <w:rFonts w:ascii="Microsoft Sans Serif" w:hAnsi="Microsoft Sans Serif" w:cs="Microsoft Sans Serif"/>
          <w:sz w:val="18"/>
          <w:szCs w:val="18"/>
        </w:rPr>
        <w:tab/>
        <w:t>(Para Contracts)</w:t>
      </w:r>
    </w:p>
    <w:p w14:paraId="68CF3E59" w14:textId="11ABE9AD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Tasha Beck, Charlee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Karguth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, Kaitlyn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McCullick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>, Abigail Murphy, Ashley Perisho.</w:t>
      </w:r>
    </w:p>
    <w:p w14:paraId="0B304687" w14:textId="496D9634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recommendation.</w:t>
      </w:r>
    </w:p>
    <w:p w14:paraId="0C2833AB" w14:textId="2F4B9058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(6-0).</w:t>
      </w:r>
    </w:p>
    <w:p w14:paraId="00ED5444" w14:textId="2BC67571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</w:p>
    <w:p w14:paraId="7794477D" w14:textId="2C0D7D94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Mrs. Carter recommended the board approve the resignations of Paraprofessionals</w:t>
      </w:r>
      <w:r w:rsidR="00363D9A"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14:paraId="02DDBD35" w14:textId="61E25F6D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Steven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Lefevers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and Shelbi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Reidlinger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>.</w:t>
      </w:r>
    </w:p>
    <w:p w14:paraId="4473BF53" w14:textId="028F7D9C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recommendation.</w:t>
      </w:r>
    </w:p>
    <w:p w14:paraId="55D27A00" w14:textId="5D912E12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(6-0). </w:t>
      </w:r>
    </w:p>
    <w:p w14:paraId="51669101" w14:textId="66D5B9CA" w:rsidR="00475865" w:rsidRDefault="00475865" w:rsidP="00EC6E43">
      <w:pPr>
        <w:rPr>
          <w:rFonts w:ascii="Microsoft Sans Serif" w:hAnsi="Microsoft Sans Serif" w:cs="Microsoft Sans Serif"/>
          <w:sz w:val="18"/>
          <w:szCs w:val="18"/>
        </w:rPr>
      </w:pPr>
    </w:p>
    <w:p w14:paraId="3B030030" w14:textId="4F78C17A" w:rsidR="00BB22F0" w:rsidRDefault="00FF737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Mrs. Carter </w:t>
      </w:r>
      <w:r w:rsidR="006D173F">
        <w:rPr>
          <w:rFonts w:ascii="Microsoft Sans Serif" w:hAnsi="Microsoft Sans Serif" w:cs="Microsoft Sans Serif"/>
          <w:sz w:val="18"/>
          <w:szCs w:val="18"/>
        </w:rPr>
        <w:t>recommended the b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oard </w:t>
      </w:r>
      <w:r w:rsidR="0056642B">
        <w:rPr>
          <w:rFonts w:ascii="Microsoft Sans Serif" w:hAnsi="Microsoft Sans Serif" w:cs="Microsoft Sans Serif"/>
          <w:sz w:val="18"/>
          <w:szCs w:val="18"/>
        </w:rPr>
        <w:t>approve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the contract with Stars Inc.</w:t>
      </w:r>
      <w:r w:rsidR="009D430C">
        <w:rPr>
          <w:rFonts w:ascii="Microsoft Sans Serif" w:hAnsi="Microsoft Sans Serif" w:cs="Microsoft Sans Serif"/>
          <w:sz w:val="18"/>
          <w:szCs w:val="18"/>
        </w:rPr>
        <w:t xml:space="preserve"> for</w:t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C66B02">
        <w:rPr>
          <w:rFonts w:ascii="Microsoft Sans Serif" w:hAnsi="Microsoft Sans Serif" w:cs="Microsoft Sans Serif"/>
          <w:sz w:val="18"/>
          <w:szCs w:val="18"/>
        </w:rPr>
        <w:tab/>
      </w:r>
      <w:r w:rsidR="00FD71C7">
        <w:rPr>
          <w:rFonts w:ascii="Microsoft Sans Serif" w:hAnsi="Microsoft Sans Serif" w:cs="Microsoft Sans Serif"/>
          <w:sz w:val="18"/>
          <w:szCs w:val="18"/>
        </w:rPr>
        <w:t>(PT Contract)</w:t>
      </w:r>
    </w:p>
    <w:p w14:paraId="61353A93" w14:textId="6C1A054D" w:rsidR="009D430C" w:rsidRDefault="006D173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PT</w:t>
      </w:r>
      <w:r w:rsidR="0056642B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D430C">
        <w:rPr>
          <w:rFonts w:ascii="Microsoft Sans Serif" w:hAnsi="Microsoft Sans Serif" w:cs="Microsoft Sans Serif"/>
          <w:sz w:val="18"/>
          <w:szCs w:val="18"/>
        </w:rPr>
        <w:t>services</w:t>
      </w:r>
      <w:r w:rsidR="00FF73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75865">
        <w:rPr>
          <w:rFonts w:ascii="Microsoft Sans Serif" w:hAnsi="Microsoft Sans Serif" w:cs="Microsoft Sans Serif"/>
          <w:sz w:val="18"/>
          <w:szCs w:val="18"/>
        </w:rPr>
        <w:t>for</w:t>
      </w:r>
      <w:r w:rsidR="00FF7370">
        <w:rPr>
          <w:rFonts w:ascii="Microsoft Sans Serif" w:hAnsi="Microsoft Sans Serif" w:cs="Microsoft Sans Serif"/>
          <w:sz w:val="18"/>
          <w:szCs w:val="18"/>
        </w:rPr>
        <w:t xml:space="preserve"> the FY ’2</w:t>
      </w:r>
      <w:r w:rsidR="00475865">
        <w:rPr>
          <w:rFonts w:ascii="Microsoft Sans Serif" w:hAnsi="Microsoft Sans Serif" w:cs="Microsoft Sans Serif"/>
          <w:sz w:val="18"/>
          <w:szCs w:val="18"/>
        </w:rPr>
        <w:t>2</w:t>
      </w:r>
      <w:r w:rsidR="00FF7370">
        <w:rPr>
          <w:rFonts w:ascii="Microsoft Sans Serif" w:hAnsi="Microsoft Sans Serif" w:cs="Microsoft Sans Serif"/>
          <w:sz w:val="18"/>
          <w:szCs w:val="18"/>
        </w:rPr>
        <w:t xml:space="preserve"> year.</w:t>
      </w:r>
    </w:p>
    <w:p w14:paraId="2C62FE5E" w14:textId="160C8141" w:rsidR="00BB22F0" w:rsidRDefault="0047586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FF73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502F1">
        <w:rPr>
          <w:rFonts w:ascii="Microsoft Sans Serif" w:hAnsi="Microsoft Sans Serif" w:cs="Microsoft Sans Serif"/>
          <w:sz w:val="18"/>
          <w:szCs w:val="18"/>
        </w:rPr>
        <w:t>made a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motion to </w:t>
      </w:r>
      <w:r w:rsidR="0056642B">
        <w:rPr>
          <w:rFonts w:ascii="Microsoft Sans Serif" w:hAnsi="Microsoft Sans Serif" w:cs="Microsoft Sans Serif"/>
          <w:sz w:val="18"/>
          <w:szCs w:val="18"/>
        </w:rPr>
        <w:t>approve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the recommendation.  </w:t>
      </w:r>
    </w:p>
    <w:p w14:paraId="16E07762" w14:textId="38915F63" w:rsidR="00565912" w:rsidRDefault="0047586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 seconded.  Motion Carried (</w:t>
      </w:r>
      <w:r>
        <w:rPr>
          <w:rFonts w:ascii="Microsoft Sans Serif" w:hAnsi="Microsoft Sans Serif" w:cs="Microsoft Sans Serif"/>
          <w:sz w:val="18"/>
          <w:szCs w:val="18"/>
        </w:rPr>
        <w:t>6-</w:t>
      </w:r>
      <w:r w:rsidR="00565912">
        <w:rPr>
          <w:rFonts w:ascii="Microsoft Sans Serif" w:hAnsi="Microsoft Sans Serif" w:cs="Microsoft Sans Serif"/>
          <w:sz w:val="18"/>
          <w:szCs w:val="18"/>
        </w:rPr>
        <w:t>0)</w:t>
      </w:r>
      <w:r w:rsidR="00075DAC">
        <w:rPr>
          <w:rFonts w:ascii="Microsoft Sans Serif" w:hAnsi="Microsoft Sans Serif" w:cs="Microsoft Sans Serif"/>
          <w:sz w:val="18"/>
          <w:szCs w:val="18"/>
        </w:rPr>
        <w:t>.</w:t>
      </w:r>
    </w:p>
    <w:p w14:paraId="5DA78273" w14:textId="77777777" w:rsidR="00C66B02" w:rsidRDefault="00C66B0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095CBC58" w14:textId="391FD71C" w:rsidR="009D430C" w:rsidRDefault="006D173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</w:t>
      </w:r>
      <w:r w:rsidR="00FF7370">
        <w:rPr>
          <w:rFonts w:ascii="Microsoft Sans Serif" w:hAnsi="Microsoft Sans Serif" w:cs="Microsoft Sans Serif"/>
          <w:sz w:val="18"/>
          <w:szCs w:val="18"/>
        </w:rPr>
        <w:t>s. Carter</w:t>
      </w:r>
      <w:r>
        <w:rPr>
          <w:rFonts w:ascii="Microsoft Sans Serif" w:hAnsi="Microsoft Sans Serif" w:cs="Microsoft Sans Serif"/>
          <w:sz w:val="18"/>
          <w:szCs w:val="18"/>
        </w:rPr>
        <w:t xml:space="preserve"> recommended the b</w:t>
      </w:r>
      <w:r w:rsidR="009D430C">
        <w:rPr>
          <w:rFonts w:ascii="Microsoft Sans Serif" w:hAnsi="Microsoft Sans Serif" w:cs="Microsoft Sans Serif"/>
          <w:sz w:val="18"/>
          <w:szCs w:val="18"/>
        </w:rPr>
        <w:t>oard approve the EMC Insurance</w:t>
      </w:r>
      <w:r w:rsidR="009D430C">
        <w:rPr>
          <w:rFonts w:ascii="Microsoft Sans Serif" w:hAnsi="Microsoft Sans Serif" w:cs="Microsoft Sans Serif"/>
          <w:sz w:val="18"/>
          <w:szCs w:val="18"/>
        </w:rPr>
        <w:tab/>
      </w:r>
      <w:r w:rsidR="009D430C">
        <w:rPr>
          <w:rFonts w:ascii="Microsoft Sans Serif" w:hAnsi="Microsoft Sans Serif" w:cs="Microsoft Sans Serif"/>
          <w:sz w:val="18"/>
          <w:szCs w:val="18"/>
        </w:rPr>
        <w:tab/>
      </w:r>
      <w:r w:rsidR="009D430C">
        <w:rPr>
          <w:rFonts w:ascii="Microsoft Sans Serif" w:hAnsi="Microsoft Sans Serif" w:cs="Microsoft Sans Serif"/>
          <w:sz w:val="18"/>
          <w:szCs w:val="18"/>
        </w:rPr>
        <w:tab/>
        <w:t>(EMC Insurance)</w:t>
      </w:r>
    </w:p>
    <w:p w14:paraId="45B23AC2" w14:textId="61EDA58F" w:rsidR="009D430C" w:rsidRDefault="009D430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Policy for the 2</w:t>
      </w:r>
      <w:r w:rsidR="00475865">
        <w:rPr>
          <w:rFonts w:ascii="Microsoft Sans Serif" w:hAnsi="Microsoft Sans Serif" w:cs="Microsoft Sans Serif"/>
          <w:sz w:val="18"/>
          <w:szCs w:val="18"/>
        </w:rPr>
        <w:t>021-22</w:t>
      </w:r>
      <w:r w:rsidR="00FF7370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school year. </w:t>
      </w:r>
    </w:p>
    <w:p w14:paraId="16E07764" w14:textId="5E5865E3" w:rsidR="0080068D" w:rsidRDefault="0047586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80068D">
        <w:rPr>
          <w:rFonts w:ascii="Microsoft Sans Serif" w:hAnsi="Microsoft Sans Serif" w:cs="Microsoft Sans Serif"/>
          <w:sz w:val="18"/>
          <w:szCs w:val="18"/>
        </w:rPr>
        <w:t>made a motion to</w:t>
      </w:r>
      <w:r w:rsidR="009D430C">
        <w:rPr>
          <w:rFonts w:ascii="Microsoft Sans Serif" w:hAnsi="Microsoft Sans Serif" w:cs="Microsoft Sans Serif"/>
          <w:sz w:val="18"/>
          <w:szCs w:val="18"/>
        </w:rPr>
        <w:t xml:space="preserve"> a</w:t>
      </w:r>
      <w:r w:rsidR="0056642B">
        <w:rPr>
          <w:rFonts w:ascii="Microsoft Sans Serif" w:hAnsi="Microsoft Sans Serif" w:cs="Microsoft Sans Serif"/>
          <w:sz w:val="18"/>
          <w:szCs w:val="18"/>
        </w:rPr>
        <w:t>pprove</w:t>
      </w:r>
      <w:r w:rsidR="009D430C">
        <w:rPr>
          <w:rFonts w:ascii="Microsoft Sans Serif" w:hAnsi="Microsoft Sans Serif" w:cs="Microsoft Sans Serif"/>
          <w:sz w:val="18"/>
          <w:szCs w:val="18"/>
        </w:rPr>
        <w:t xml:space="preserve"> the recommendation</w:t>
      </w:r>
      <w:r w:rsidR="009D430C">
        <w:rPr>
          <w:rFonts w:ascii="Microsoft Sans Serif" w:hAnsi="Microsoft Sans Serif" w:cs="Microsoft Sans Serif"/>
          <w:sz w:val="18"/>
          <w:szCs w:val="18"/>
        </w:rPr>
        <w:tab/>
      </w:r>
      <w:r w:rsidR="009D430C">
        <w:rPr>
          <w:rFonts w:ascii="Microsoft Sans Serif" w:hAnsi="Microsoft Sans Serif" w:cs="Microsoft Sans Serif"/>
          <w:sz w:val="18"/>
          <w:szCs w:val="18"/>
        </w:rPr>
        <w:tab/>
      </w:r>
      <w:r w:rsidR="00D05796">
        <w:rPr>
          <w:rFonts w:ascii="Microsoft Sans Serif" w:hAnsi="Microsoft Sans Serif" w:cs="Microsoft Sans Serif"/>
          <w:sz w:val="18"/>
          <w:szCs w:val="18"/>
        </w:rPr>
        <w:tab/>
      </w:r>
    </w:p>
    <w:p w14:paraId="16E07765" w14:textId="2889F251" w:rsidR="0080068D" w:rsidRDefault="00FF737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</w:t>
      </w:r>
      <w:r w:rsidR="00475865">
        <w:rPr>
          <w:rFonts w:ascii="Microsoft Sans Serif" w:hAnsi="Microsoft Sans Serif" w:cs="Microsoft Sans Serif"/>
          <w:sz w:val="18"/>
          <w:szCs w:val="18"/>
        </w:rPr>
        <w:t>ue Bartley</w:t>
      </w:r>
      <w:r w:rsidR="009D430C">
        <w:rPr>
          <w:rFonts w:ascii="Microsoft Sans Serif" w:hAnsi="Microsoft Sans Serif" w:cs="Microsoft Sans Serif"/>
          <w:sz w:val="18"/>
          <w:szCs w:val="18"/>
        </w:rPr>
        <w:t xml:space="preserve"> seconded.  Motion Carried (</w:t>
      </w:r>
      <w:r w:rsidR="00475865">
        <w:rPr>
          <w:rFonts w:ascii="Microsoft Sans Serif" w:hAnsi="Microsoft Sans Serif" w:cs="Microsoft Sans Serif"/>
          <w:sz w:val="18"/>
          <w:szCs w:val="18"/>
        </w:rPr>
        <w:t>6</w:t>
      </w:r>
      <w:r w:rsidR="0080068D">
        <w:rPr>
          <w:rFonts w:ascii="Microsoft Sans Serif" w:hAnsi="Microsoft Sans Serif" w:cs="Microsoft Sans Serif"/>
          <w:sz w:val="18"/>
          <w:szCs w:val="18"/>
        </w:rPr>
        <w:t>-0)</w:t>
      </w:r>
      <w:r w:rsidR="00075DAC">
        <w:rPr>
          <w:rFonts w:ascii="Microsoft Sans Serif" w:hAnsi="Microsoft Sans Serif" w:cs="Microsoft Sans Serif"/>
          <w:sz w:val="18"/>
          <w:szCs w:val="18"/>
        </w:rPr>
        <w:t>.</w:t>
      </w:r>
    </w:p>
    <w:p w14:paraId="6C964E0D" w14:textId="77777777" w:rsidR="00863C42" w:rsidRDefault="00863C4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4E2D0AAC" w14:textId="678F27F2" w:rsidR="00FF7370" w:rsidRDefault="0047586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KASB Board Policy updates.</w:t>
      </w:r>
      <w:r w:rsidR="00363D9A">
        <w:rPr>
          <w:rFonts w:ascii="Microsoft Sans Serif" w:hAnsi="Microsoft Sans Serif" w:cs="Microsoft Sans Serif"/>
          <w:sz w:val="18"/>
          <w:szCs w:val="18"/>
        </w:rPr>
        <w:tab/>
      </w:r>
      <w:r w:rsidR="00363D9A">
        <w:rPr>
          <w:rFonts w:ascii="Microsoft Sans Serif" w:hAnsi="Microsoft Sans Serif" w:cs="Microsoft Sans Serif"/>
          <w:sz w:val="18"/>
          <w:szCs w:val="18"/>
        </w:rPr>
        <w:tab/>
        <w:t>(Policy Updates)</w:t>
      </w:r>
    </w:p>
    <w:p w14:paraId="2FEF973B" w14:textId="0BDEC282" w:rsidR="00475865" w:rsidRDefault="0047586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14:paraId="7BD8ADCB" w14:textId="14ACEF19" w:rsidR="00475865" w:rsidRDefault="0047586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 Motion Carried (6-0).</w:t>
      </w:r>
    </w:p>
    <w:p w14:paraId="1A4570D2" w14:textId="48543D2A" w:rsidR="00C91F85" w:rsidRDefault="0025247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67" w14:textId="7D24005D" w:rsidR="00261E4F" w:rsidRPr="00BB6270" w:rsidRDefault="00475865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 xml:space="preserve">on to adjourn the meeting at </w:t>
      </w:r>
      <w:r>
        <w:rPr>
          <w:rFonts w:ascii="Microsoft Sans Serif" w:hAnsi="Microsoft Sans Serif" w:cs="Microsoft Sans Serif"/>
          <w:sz w:val="18"/>
          <w:szCs w:val="18"/>
        </w:rPr>
        <w:t>6:33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4141E">
        <w:rPr>
          <w:rFonts w:ascii="Microsoft Sans Serif" w:hAnsi="Microsoft Sans Serif" w:cs="Microsoft Sans Serif"/>
          <w:sz w:val="18"/>
          <w:szCs w:val="18"/>
        </w:rPr>
        <w:tab/>
      </w:r>
      <w:r w:rsidR="004C110C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16E07768" w14:textId="0AAF7D0D" w:rsidR="00F24484" w:rsidRPr="00BB6270" w:rsidRDefault="00475865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63889" w14:textId="77777777" w:rsidR="00293DA8" w:rsidRDefault="00293DA8" w:rsidP="007F10F1">
      <w:r>
        <w:separator/>
      </w:r>
    </w:p>
  </w:endnote>
  <w:endnote w:type="continuationSeparator" w:id="0">
    <w:p w14:paraId="193679F8" w14:textId="77777777" w:rsidR="00293DA8" w:rsidRDefault="00293DA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AE645D" w:rsidRPr="00AE645D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0BA4E" w14:textId="77777777" w:rsidR="00293DA8" w:rsidRDefault="00293DA8" w:rsidP="007F10F1">
      <w:r>
        <w:separator/>
      </w:r>
    </w:p>
  </w:footnote>
  <w:footnote w:type="continuationSeparator" w:id="0">
    <w:p w14:paraId="76B7757E" w14:textId="77777777" w:rsidR="00293DA8" w:rsidRDefault="00293DA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4ACF"/>
    <w:rsid w:val="0003546D"/>
    <w:rsid w:val="00037C15"/>
    <w:rsid w:val="00041710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A6F38"/>
    <w:rsid w:val="000B73A4"/>
    <w:rsid w:val="000C0C93"/>
    <w:rsid w:val="000C2D61"/>
    <w:rsid w:val="000C35C0"/>
    <w:rsid w:val="000C4983"/>
    <w:rsid w:val="000D2D2E"/>
    <w:rsid w:val="000E2376"/>
    <w:rsid w:val="000E5226"/>
    <w:rsid w:val="000F02E8"/>
    <w:rsid w:val="000F4233"/>
    <w:rsid w:val="000F4BAB"/>
    <w:rsid w:val="001001DE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3DA8"/>
    <w:rsid w:val="00295B97"/>
    <w:rsid w:val="002A0AB3"/>
    <w:rsid w:val="002A1208"/>
    <w:rsid w:val="002A2C09"/>
    <w:rsid w:val="002A517E"/>
    <w:rsid w:val="002A6F12"/>
    <w:rsid w:val="002B366C"/>
    <w:rsid w:val="002B46BF"/>
    <w:rsid w:val="002B7972"/>
    <w:rsid w:val="002C36D6"/>
    <w:rsid w:val="002C5B9A"/>
    <w:rsid w:val="002C7CF9"/>
    <w:rsid w:val="002D3ACF"/>
    <w:rsid w:val="002D45AA"/>
    <w:rsid w:val="002E1AEB"/>
    <w:rsid w:val="002E3C38"/>
    <w:rsid w:val="002E6476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63D9A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6788"/>
    <w:rsid w:val="003A7B44"/>
    <w:rsid w:val="003B038E"/>
    <w:rsid w:val="003B7D37"/>
    <w:rsid w:val="003C131C"/>
    <w:rsid w:val="003C752E"/>
    <w:rsid w:val="003D0696"/>
    <w:rsid w:val="003D37D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75865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110C"/>
    <w:rsid w:val="004C26BA"/>
    <w:rsid w:val="004C49B6"/>
    <w:rsid w:val="004D21AD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07D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A8B"/>
    <w:rsid w:val="00523447"/>
    <w:rsid w:val="00524AA4"/>
    <w:rsid w:val="005251FD"/>
    <w:rsid w:val="0053154A"/>
    <w:rsid w:val="00533FB1"/>
    <w:rsid w:val="005461A0"/>
    <w:rsid w:val="00554A05"/>
    <w:rsid w:val="00554AB3"/>
    <w:rsid w:val="005558EC"/>
    <w:rsid w:val="005606F5"/>
    <w:rsid w:val="00560F62"/>
    <w:rsid w:val="00565912"/>
    <w:rsid w:val="0056642B"/>
    <w:rsid w:val="00581683"/>
    <w:rsid w:val="005817EA"/>
    <w:rsid w:val="00587AAF"/>
    <w:rsid w:val="00591EAB"/>
    <w:rsid w:val="00595CB6"/>
    <w:rsid w:val="00597FCD"/>
    <w:rsid w:val="005A0092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45A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C71D5"/>
    <w:rsid w:val="006D173F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21A2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62A1"/>
    <w:rsid w:val="008170AC"/>
    <w:rsid w:val="00820633"/>
    <w:rsid w:val="00823398"/>
    <w:rsid w:val="00826272"/>
    <w:rsid w:val="00831AF6"/>
    <w:rsid w:val="008469B2"/>
    <w:rsid w:val="00861D88"/>
    <w:rsid w:val="00863C42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621C"/>
    <w:rsid w:val="008D7413"/>
    <w:rsid w:val="008D7971"/>
    <w:rsid w:val="008E14D0"/>
    <w:rsid w:val="008F2E77"/>
    <w:rsid w:val="008F2EC1"/>
    <w:rsid w:val="008F6212"/>
    <w:rsid w:val="00903A3B"/>
    <w:rsid w:val="009045B4"/>
    <w:rsid w:val="0090654C"/>
    <w:rsid w:val="00911BF9"/>
    <w:rsid w:val="00911F2C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6A4A"/>
    <w:rsid w:val="009B7429"/>
    <w:rsid w:val="009C0582"/>
    <w:rsid w:val="009C1F15"/>
    <w:rsid w:val="009C4EDF"/>
    <w:rsid w:val="009D0A44"/>
    <w:rsid w:val="009D430C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6939"/>
    <w:rsid w:val="00AA567E"/>
    <w:rsid w:val="00AA6A9B"/>
    <w:rsid w:val="00AB1B4C"/>
    <w:rsid w:val="00AB639C"/>
    <w:rsid w:val="00AB77FB"/>
    <w:rsid w:val="00AC35B8"/>
    <w:rsid w:val="00AC3A26"/>
    <w:rsid w:val="00AC4583"/>
    <w:rsid w:val="00AD14D8"/>
    <w:rsid w:val="00AD1813"/>
    <w:rsid w:val="00AE0EA7"/>
    <w:rsid w:val="00AE28A6"/>
    <w:rsid w:val="00AE645D"/>
    <w:rsid w:val="00AE68FA"/>
    <w:rsid w:val="00AE7370"/>
    <w:rsid w:val="00AE7E97"/>
    <w:rsid w:val="00AF4BBE"/>
    <w:rsid w:val="00B00A4F"/>
    <w:rsid w:val="00B02ABE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B02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730E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70F54"/>
    <w:rsid w:val="00E841F2"/>
    <w:rsid w:val="00E848D3"/>
    <w:rsid w:val="00E85ABF"/>
    <w:rsid w:val="00E85CC2"/>
    <w:rsid w:val="00E95018"/>
    <w:rsid w:val="00E97DE7"/>
    <w:rsid w:val="00EA4270"/>
    <w:rsid w:val="00EA4A63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EF3134"/>
    <w:rsid w:val="00F07919"/>
    <w:rsid w:val="00F12252"/>
    <w:rsid w:val="00F1760B"/>
    <w:rsid w:val="00F234CA"/>
    <w:rsid w:val="00F24359"/>
    <w:rsid w:val="00F24484"/>
    <w:rsid w:val="00F26974"/>
    <w:rsid w:val="00F26EC8"/>
    <w:rsid w:val="00F34331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2679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598D"/>
    <w:rsid w:val="00FB63EC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0B"/>
    <w:rsid w:val="00FE1334"/>
    <w:rsid w:val="00FE3391"/>
    <w:rsid w:val="00FE6155"/>
    <w:rsid w:val="00FF25F4"/>
    <w:rsid w:val="00FF2F54"/>
    <w:rsid w:val="00FF323F"/>
    <w:rsid w:val="00FF44E8"/>
    <w:rsid w:val="00FF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A82812FA-FE9E-4BFE-B64C-2638BAF0B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2</cp:revision>
  <cp:lastPrinted>2021-08-19T15:43:00Z</cp:lastPrinted>
  <dcterms:created xsi:type="dcterms:W3CDTF">2021-08-19T15:59:00Z</dcterms:created>
  <dcterms:modified xsi:type="dcterms:W3CDTF">2021-08-19T15:59:00Z</dcterms:modified>
</cp:coreProperties>
</file>