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09901BDE" w:rsidR="00020920" w:rsidRPr="00BB6270" w:rsidRDefault="00325D0B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February 17, 2021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07F57B1A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4418B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8000093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3B4FB8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73D4DEF7" w:rsidR="00020920" w:rsidRPr="00BB6270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>at 6:</w:t>
      </w:r>
      <w:r w:rsidR="00325D0B">
        <w:rPr>
          <w:rFonts w:ascii="Microsoft Sans Serif" w:hAnsi="Microsoft Sans Serif" w:cs="Microsoft Sans Serif"/>
          <w:sz w:val="18"/>
          <w:szCs w:val="18"/>
        </w:rPr>
        <w:t>15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0A0EE07A" w:rsidR="00235A80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</w:t>
      </w:r>
      <w:r w:rsidR="004D5054">
        <w:rPr>
          <w:rFonts w:ascii="Microsoft Sans Serif" w:hAnsi="Microsoft Sans Serif" w:cs="Microsoft Sans Serif"/>
          <w:sz w:val="18"/>
          <w:szCs w:val="18"/>
        </w:rPr>
        <w:t>h &amp; Nathan Geiger- Troy</w:t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  <w:t>(Members Present)</w:t>
      </w:r>
    </w:p>
    <w:p w14:paraId="120A8A93" w14:textId="39997FD6" w:rsidR="00235A80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69702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25D0B">
        <w:rPr>
          <w:rFonts w:ascii="Microsoft Sans Serif" w:hAnsi="Microsoft Sans Serif" w:cs="Microsoft Sans Serif"/>
          <w:sz w:val="18"/>
          <w:szCs w:val="18"/>
        </w:rPr>
        <w:t xml:space="preserve">&amp; Ben Leatherman-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</w:p>
    <w:p w14:paraId="048E21FD" w14:textId="7503538D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697028">
        <w:rPr>
          <w:rFonts w:ascii="Microsoft Sans Serif" w:hAnsi="Microsoft Sans Serif" w:cs="Microsoft Sans Serif"/>
          <w:sz w:val="18"/>
          <w:szCs w:val="18"/>
        </w:rPr>
        <w:t xml:space="preserve"> &amp; Barb Derrick </w:t>
      </w:r>
      <w:r>
        <w:rPr>
          <w:rFonts w:ascii="Microsoft Sans Serif" w:hAnsi="Microsoft Sans Serif" w:cs="Microsoft Sans Serif"/>
          <w:sz w:val="18"/>
          <w:szCs w:val="18"/>
        </w:rPr>
        <w:t xml:space="preserve">Riverside </w:t>
      </w:r>
    </w:p>
    <w:p w14:paraId="19B1B995" w14:textId="3E575ED7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 McKernan- Troy Superintendent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5D0B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&amp; Travis Githens – Riverside Superintendent</w:t>
      </w:r>
    </w:p>
    <w:p w14:paraId="36D3A4E7" w14:textId="454CD197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Carter- Director, Sheila Marriott- </w:t>
      </w:r>
      <w:r w:rsidR="00697028">
        <w:rPr>
          <w:rFonts w:ascii="Microsoft Sans Serif" w:hAnsi="Microsoft Sans Serif" w:cs="Microsoft Sans Serif"/>
          <w:sz w:val="18"/>
          <w:szCs w:val="18"/>
        </w:rPr>
        <w:t>Board Clerk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D1D20B0" w14:textId="669D79D5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257D27F" w14:textId="512D6C80" w:rsidR="004D5054" w:rsidRDefault="00325D0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Derrick- Riverside</w:t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  <w:t>(Absent)</w:t>
      </w:r>
    </w:p>
    <w:p w14:paraId="16E07719" w14:textId="1183948E" w:rsidR="00020920" w:rsidRDefault="00325D0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 West Superintendent</w:t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5A4A1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107A722" w14:textId="77777777" w:rsidR="00325D0B" w:rsidRDefault="00325D0B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B" w14:textId="445776E1" w:rsidR="009453D9" w:rsidRPr="00BB6270" w:rsidRDefault="00325D0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668D8878" w:rsidR="00CC7085" w:rsidRDefault="00325D0B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4D5054"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0F4265A5" w:rsidR="002015DC" w:rsidRPr="00BB6270" w:rsidRDefault="004D5054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</w:t>
      </w:r>
      <w:r w:rsidR="00325D0B">
        <w:rPr>
          <w:rFonts w:ascii="Microsoft Sans Serif" w:hAnsi="Microsoft Sans Serif" w:cs="Microsoft Sans Serif"/>
          <w:sz w:val="18"/>
          <w:szCs w:val="18"/>
        </w:rPr>
        <w:t>ue Bartley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5D0B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1F547D11" w:rsidR="002015DC" w:rsidRPr="00BB6270" w:rsidRDefault="004D5054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A54EC93" w14:textId="33C1C280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7AFC0393" w14:textId="77777777" w:rsidR="00374F6F" w:rsidRDefault="00374F6F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16E07726" w14:textId="768582E8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7D23AC00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 xml:space="preserve">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4A5BCF7C" w14:textId="6916ED1E" w:rsidR="00747BDC" w:rsidRDefault="00747BDC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2F937C9A" w14:textId="421B254C" w:rsidR="00697028" w:rsidRDefault="00697028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Mrs. Carter informed </w:t>
      </w:r>
      <w:r w:rsidR="00944BC1">
        <w:rPr>
          <w:rFonts w:ascii="Microsoft Sans Serif" w:hAnsi="Microsoft Sans Serif" w:cs="Microsoft Sans Serif"/>
          <w:sz w:val="18"/>
          <w:szCs w:val="18"/>
        </w:rPr>
        <w:t>the board that 34 DCEC Staff have received the 1</w:t>
      </w:r>
      <w:r w:rsidR="00944BC1" w:rsidRPr="00944BC1">
        <w:rPr>
          <w:rFonts w:ascii="Microsoft Sans Serif" w:hAnsi="Microsoft Sans Serif" w:cs="Microsoft Sans Serif"/>
          <w:sz w:val="18"/>
          <w:szCs w:val="18"/>
          <w:vertAlign w:val="superscript"/>
        </w:rPr>
        <w:t>st</w:t>
      </w:r>
      <w:r w:rsidR="00944BC1">
        <w:rPr>
          <w:rFonts w:ascii="Microsoft Sans Serif" w:hAnsi="Microsoft Sans Serif" w:cs="Microsoft Sans Serif"/>
          <w:sz w:val="18"/>
          <w:szCs w:val="18"/>
        </w:rPr>
        <w:t xml:space="preserve"> round of the Covid</w:t>
      </w:r>
      <w:r w:rsidR="003E3928">
        <w:rPr>
          <w:rFonts w:ascii="Microsoft Sans Serif" w:hAnsi="Microsoft Sans Serif" w:cs="Microsoft Sans Serif"/>
          <w:sz w:val="18"/>
          <w:szCs w:val="18"/>
        </w:rPr>
        <w:t>-1</w:t>
      </w:r>
      <w:r w:rsidR="00944BC1">
        <w:rPr>
          <w:rFonts w:ascii="Microsoft Sans Serif" w:hAnsi="Microsoft Sans Serif" w:cs="Microsoft Sans Serif"/>
          <w:sz w:val="18"/>
          <w:szCs w:val="18"/>
        </w:rPr>
        <w:t xml:space="preserve">9 vaccination through the Doniphan County Health Department.  ESSER II funds will be available to apply for in March through the districts. Mrs. Carter and Kristin Franken will be </w:t>
      </w:r>
      <w:r w:rsidR="008E57C3">
        <w:rPr>
          <w:rFonts w:ascii="Microsoft Sans Serif" w:hAnsi="Microsoft Sans Serif" w:cs="Microsoft Sans Serif"/>
          <w:sz w:val="18"/>
          <w:szCs w:val="18"/>
        </w:rPr>
        <w:t>attending the Kansas Exceptional Leaders Winter Conference.  The MOE report has been submitted to</w:t>
      </w:r>
      <w:r w:rsidR="001B5910">
        <w:rPr>
          <w:rFonts w:ascii="Microsoft Sans Serif" w:hAnsi="Microsoft Sans Serif" w:cs="Microsoft Sans Serif"/>
          <w:sz w:val="18"/>
          <w:szCs w:val="18"/>
        </w:rPr>
        <w:t xml:space="preserve"> KSDE</w:t>
      </w:r>
      <w:r w:rsidR="008E57C3">
        <w:rPr>
          <w:rFonts w:ascii="Microsoft Sans Serif" w:hAnsi="Microsoft Sans Serif" w:cs="Microsoft Sans Serif"/>
          <w:sz w:val="18"/>
          <w:szCs w:val="18"/>
        </w:rPr>
        <w:t>, preliminary results state that DCEC has met the requirements.</w:t>
      </w:r>
      <w:r w:rsidR="001B5910">
        <w:rPr>
          <w:rFonts w:ascii="Microsoft Sans Serif" w:hAnsi="Microsoft Sans Serif" w:cs="Microsoft Sans Serif"/>
          <w:sz w:val="18"/>
          <w:szCs w:val="18"/>
        </w:rPr>
        <w:t xml:space="preserve">  D</w:t>
      </w:r>
      <w:r w:rsidR="008E57C3">
        <w:rPr>
          <w:rFonts w:ascii="Microsoft Sans Serif" w:hAnsi="Microsoft Sans Serif" w:cs="Microsoft Sans Serif"/>
          <w:sz w:val="18"/>
          <w:szCs w:val="18"/>
        </w:rPr>
        <w:t xml:space="preserve">CEC </w:t>
      </w:r>
      <w:r w:rsidR="001B5910">
        <w:rPr>
          <w:rFonts w:ascii="Microsoft Sans Serif" w:hAnsi="Microsoft Sans Serif" w:cs="Microsoft Sans Serif"/>
          <w:sz w:val="18"/>
          <w:szCs w:val="18"/>
        </w:rPr>
        <w:t>will be looking</w:t>
      </w:r>
      <w:r w:rsidR="008E57C3">
        <w:rPr>
          <w:rFonts w:ascii="Microsoft Sans Serif" w:hAnsi="Microsoft Sans Serif" w:cs="Microsoft Sans Serif"/>
          <w:sz w:val="18"/>
          <w:szCs w:val="18"/>
        </w:rPr>
        <w:t xml:space="preserve"> into </w:t>
      </w:r>
      <w:r w:rsidR="003E3928">
        <w:rPr>
          <w:rFonts w:ascii="Microsoft Sans Serif" w:hAnsi="Microsoft Sans Serif" w:cs="Microsoft Sans Serif"/>
          <w:sz w:val="18"/>
          <w:szCs w:val="18"/>
        </w:rPr>
        <w:t>different health i</w:t>
      </w:r>
      <w:r w:rsidR="008E57C3">
        <w:rPr>
          <w:rFonts w:ascii="Microsoft Sans Serif" w:hAnsi="Microsoft Sans Serif" w:cs="Microsoft Sans Serif"/>
          <w:sz w:val="18"/>
          <w:szCs w:val="18"/>
        </w:rPr>
        <w:t>nsurance options.</w:t>
      </w:r>
    </w:p>
    <w:p w14:paraId="0F3CDB0C" w14:textId="77777777" w:rsidR="004562EF" w:rsidRPr="009C0078" w:rsidRDefault="004562EF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1BB56C58" w14:textId="41D16F94" w:rsidR="00C81DDF" w:rsidRDefault="00C81DDF" w:rsidP="001922E3">
      <w:pPr>
        <w:rPr>
          <w:rFonts w:ascii="Microsoft Sans Serif" w:hAnsi="Microsoft Sans Serif" w:cs="Microsoft Sans Serif"/>
          <w:b/>
          <w:bCs/>
          <w:sz w:val="18"/>
          <w:szCs w:val="18"/>
        </w:rPr>
      </w:pPr>
      <w:r>
        <w:rPr>
          <w:rFonts w:ascii="Microsoft Sans Serif" w:hAnsi="Microsoft Sans Serif" w:cs="Microsoft Sans Serif"/>
          <w:b/>
          <w:bCs/>
          <w:sz w:val="18"/>
          <w:szCs w:val="18"/>
        </w:rPr>
        <w:t>Action Items:</w:t>
      </w:r>
    </w:p>
    <w:p w14:paraId="43AF941A" w14:textId="77777777" w:rsidR="00C81DDF" w:rsidRPr="00C81DDF" w:rsidRDefault="00C81DDF" w:rsidP="001922E3">
      <w:pPr>
        <w:rPr>
          <w:rFonts w:ascii="Microsoft Sans Serif" w:hAnsi="Microsoft Sans Serif" w:cs="Microsoft Sans Serif"/>
          <w:b/>
          <w:bCs/>
          <w:sz w:val="18"/>
          <w:szCs w:val="18"/>
          <w:u w:val="single"/>
        </w:rPr>
      </w:pPr>
    </w:p>
    <w:p w14:paraId="08A86397" w14:textId="5CF848D0" w:rsidR="00521A8B" w:rsidRDefault="008E57C3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 w:rsidR="003A54A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made a motion to </w:t>
      </w:r>
      <w:r w:rsidR="009C0078">
        <w:rPr>
          <w:rFonts w:ascii="Microsoft Sans Serif" w:hAnsi="Microsoft Sans Serif" w:cs="Microsoft Sans Serif"/>
          <w:sz w:val="18"/>
          <w:szCs w:val="18"/>
        </w:rPr>
        <w:t>go into Executive Session for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562EF">
        <w:rPr>
          <w:rFonts w:ascii="Microsoft Sans Serif" w:hAnsi="Microsoft Sans Serif" w:cs="Microsoft Sans Serif"/>
          <w:sz w:val="18"/>
          <w:szCs w:val="18"/>
        </w:rPr>
        <w:t>2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0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minutes </w:t>
      </w:r>
      <w:r w:rsidR="00DE1278">
        <w:rPr>
          <w:rFonts w:ascii="Microsoft Sans Serif" w:hAnsi="Microsoft Sans Serif" w:cs="Microsoft Sans Serif"/>
          <w:sz w:val="18"/>
          <w:szCs w:val="18"/>
        </w:rPr>
        <w:t xml:space="preserve">to </w:t>
      </w:r>
      <w:r w:rsidR="00201209">
        <w:rPr>
          <w:rFonts w:ascii="Microsoft Sans Serif" w:hAnsi="Microsoft Sans Serif" w:cs="Microsoft Sans Serif"/>
          <w:sz w:val="18"/>
          <w:szCs w:val="18"/>
        </w:rPr>
        <w:tab/>
      </w:r>
      <w:r w:rsidR="00201209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30CD80E1" w14:textId="3967BDF5" w:rsidR="00521A8B" w:rsidRDefault="00DE1278" w:rsidP="001922E3">
      <w:pPr>
        <w:rPr>
          <w:rFonts w:ascii="Microsoft Sans Serif" w:hAnsi="Microsoft Sans Serif" w:cs="Microsoft Sans Serif"/>
          <w:sz w:val="18"/>
          <w:szCs w:val="18"/>
        </w:rPr>
      </w:pPr>
      <w:bookmarkStart w:id="0" w:name="_Hlk522186212"/>
      <w:r>
        <w:rPr>
          <w:rFonts w:ascii="Microsoft Sans Serif" w:hAnsi="Microsoft Sans Serif" w:cs="Microsoft Sans Serif"/>
          <w:sz w:val="18"/>
          <w:szCs w:val="18"/>
        </w:rPr>
        <w:t xml:space="preserve">discuss </w:t>
      </w:r>
      <w:r w:rsidR="00747BDC">
        <w:rPr>
          <w:rFonts w:ascii="Microsoft Sans Serif" w:hAnsi="Microsoft Sans Serif" w:cs="Microsoft Sans Serif"/>
          <w:sz w:val="18"/>
          <w:szCs w:val="18"/>
        </w:rPr>
        <w:t>personnel matters</w:t>
      </w:r>
      <w:r>
        <w:rPr>
          <w:rFonts w:ascii="Microsoft Sans Serif" w:hAnsi="Microsoft Sans Serif" w:cs="Microsoft Sans Serif"/>
          <w:sz w:val="18"/>
          <w:szCs w:val="18"/>
        </w:rPr>
        <w:t xml:space="preserve"> pursuant to non-elected perso</w:t>
      </w:r>
      <w:r w:rsidR="00805A45">
        <w:rPr>
          <w:rFonts w:ascii="Microsoft Sans Serif" w:hAnsi="Microsoft Sans Serif" w:cs="Microsoft Sans Serif"/>
          <w:sz w:val="18"/>
          <w:szCs w:val="18"/>
        </w:rPr>
        <w:t xml:space="preserve">nnel exception </w:t>
      </w:r>
    </w:p>
    <w:p w14:paraId="58609383" w14:textId="77777777" w:rsidR="001B5910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</w:t>
      </w:r>
      <w:r w:rsidR="001B5910">
        <w:rPr>
          <w:rFonts w:ascii="Microsoft Sans Serif" w:hAnsi="Microsoft Sans Serif" w:cs="Microsoft Sans Serif"/>
          <w:sz w:val="18"/>
          <w:szCs w:val="18"/>
        </w:rPr>
        <w:t>and time missed due to weather</w:t>
      </w:r>
    </w:p>
    <w:p w14:paraId="50FEF417" w14:textId="77777777" w:rsidR="001B5910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pursuant to nonelected personnel ex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ception under KOMA, </w:t>
      </w:r>
      <w:r w:rsidR="00521A8B">
        <w:rPr>
          <w:rFonts w:ascii="Microsoft Sans Serif" w:hAnsi="Microsoft Sans Serif" w:cs="Microsoft Sans Serif"/>
          <w:sz w:val="18"/>
          <w:szCs w:val="18"/>
        </w:rPr>
        <w:t>the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 open meeting </w:t>
      </w:r>
      <w:r w:rsidR="003A54A5">
        <w:rPr>
          <w:rFonts w:ascii="Microsoft Sans Serif" w:hAnsi="Microsoft Sans Serif" w:cs="Microsoft Sans Serif"/>
          <w:sz w:val="18"/>
          <w:szCs w:val="18"/>
        </w:rPr>
        <w:t>will resume</w:t>
      </w:r>
    </w:p>
    <w:p w14:paraId="58C1A07D" w14:textId="5FE6F031" w:rsidR="00521A8B" w:rsidRDefault="003A54A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in the board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room</w:t>
      </w:r>
      <w:r w:rsidR="005D677E">
        <w:rPr>
          <w:rFonts w:ascii="Microsoft Sans Serif" w:hAnsi="Microsoft Sans Serif" w:cs="Microsoft Sans Serif"/>
          <w:sz w:val="18"/>
          <w:szCs w:val="18"/>
        </w:rPr>
        <w:t xml:space="preserve"> at </w:t>
      </w:r>
      <w:r w:rsidR="008E57C3">
        <w:rPr>
          <w:rFonts w:ascii="Microsoft Sans Serif" w:hAnsi="Microsoft Sans Serif" w:cs="Microsoft Sans Serif"/>
          <w:sz w:val="18"/>
          <w:szCs w:val="18"/>
        </w:rPr>
        <w:t>6:40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p.m. </w:t>
      </w:r>
    </w:p>
    <w:p w14:paraId="16E07738" w14:textId="4D337A4E" w:rsidR="00267711" w:rsidRDefault="008E57C3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5D677E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747BDC">
        <w:rPr>
          <w:rFonts w:ascii="Microsoft Sans Serif" w:hAnsi="Microsoft Sans Serif" w:cs="Microsoft Sans Serif"/>
          <w:sz w:val="18"/>
          <w:szCs w:val="18"/>
        </w:rPr>
        <w:t>5</w:t>
      </w:r>
      <w:r w:rsidR="00ED01C1">
        <w:rPr>
          <w:rFonts w:ascii="Microsoft Sans Serif" w:hAnsi="Microsoft Sans Serif" w:cs="Microsoft Sans Serif"/>
          <w:sz w:val="18"/>
          <w:szCs w:val="18"/>
        </w:rPr>
        <w:t>-0)</w:t>
      </w:r>
      <w:r w:rsidR="00687958">
        <w:rPr>
          <w:rFonts w:ascii="Microsoft Sans Serif" w:hAnsi="Microsoft Sans Serif" w:cs="Microsoft Sans Serif"/>
          <w:sz w:val="18"/>
          <w:szCs w:val="18"/>
        </w:rPr>
        <w:t>.</w:t>
      </w:r>
    </w:p>
    <w:p w14:paraId="16E07741" w14:textId="6DCE13F4" w:rsidR="00EC6E43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</w:t>
      </w:r>
      <w:r w:rsidR="005D677E">
        <w:rPr>
          <w:rFonts w:ascii="Microsoft Sans Serif" w:hAnsi="Microsoft Sans Serif" w:cs="Microsoft Sans Serif"/>
          <w:sz w:val="18"/>
          <w:szCs w:val="18"/>
        </w:rPr>
        <w:t>President- Brad Holzhey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D677E">
        <w:rPr>
          <w:rFonts w:ascii="Microsoft Sans Serif" w:hAnsi="Microsoft Sans Serif" w:cs="Microsoft Sans Serif"/>
          <w:sz w:val="18"/>
          <w:szCs w:val="18"/>
        </w:rPr>
        <w:t>invited</w:t>
      </w:r>
      <w:bookmarkEnd w:id="0"/>
      <w:r w:rsidR="00747BDC">
        <w:rPr>
          <w:rFonts w:ascii="Microsoft Sans Serif" w:hAnsi="Microsoft Sans Serif" w:cs="Microsoft Sans Serif"/>
          <w:sz w:val="18"/>
          <w:szCs w:val="18"/>
        </w:rPr>
        <w:t xml:space="preserve"> the director and superintendents to stay for executive session.</w:t>
      </w:r>
    </w:p>
    <w:p w14:paraId="558175EB" w14:textId="03576350" w:rsidR="002A3A78" w:rsidRDefault="005D677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8E57C3">
        <w:rPr>
          <w:rFonts w:ascii="Microsoft Sans Serif" w:hAnsi="Microsoft Sans Serif" w:cs="Microsoft Sans Serif"/>
          <w:sz w:val="18"/>
          <w:szCs w:val="18"/>
        </w:rPr>
        <w:t>6:40</w:t>
      </w:r>
      <w:r w:rsidR="00BC603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p.m. </w:t>
      </w:r>
    </w:p>
    <w:p w14:paraId="1E19FEAC" w14:textId="77777777" w:rsidR="002A3A78" w:rsidRDefault="002A3A7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3475DA5" w14:textId="08F6F5A0" w:rsidR="00747BDC" w:rsidRDefault="008E57C3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 made a motion to go into Executive Session for 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 minutes to </w:t>
      </w:r>
      <w:r w:rsidR="00747BDC">
        <w:rPr>
          <w:rFonts w:ascii="Microsoft Sans Serif" w:hAnsi="Microsoft Sans Serif" w:cs="Microsoft Sans Serif"/>
          <w:sz w:val="18"/>
          <w:szCs w:val="18"/>
        </w:rPr>
        <w:tab/>
      </w:r>
      <w:r w:rsidR="00747BDC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63E036B7" w14:textId="0848EB28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</w:t>
      </w:r>
      <w:r w:rsidR="00AF3613">
        <w:rPr>
          <w:rFonts w:ascii="Microsoft Sans Serif" w:hAnsi="Microsoft Sans Serif" w:cs="Microsoft Sans Serif"/>
          <w:sz w:val="18"/>
          <w:szCs w:val="18"/>
        </w:rPr>
        <w:t>Directors Evaluation</w:t>
      </w:r>
      <w:r>
        <w:rPr>
          <w:rFonts w:ascii="Microsoft Sans Serif" w:hAnsi="Microsoft Sans Serif" w:cs="Microsoft Sans Serif"/>
          <w:sz w:val="18"/>
          <w:szCs w:val="18"/>
        </w:rPr>
        <w:t xml:space="preserve"> pursuant to non-elected personnel exception </w:t>
      </w:r>
    </w:p>
    <w:p w14:paraId="2B9FF808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32FB0474" w14:textId="543C0F9F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exception under KOMA, the open meeting will resume in the board room at </w:t>
      </w:r>
      <w:r w:rsidR="008E57C3">
        <w:rPr>
          <w:rFonts w:ascii="Microsoft Sans Serif" w:hAnsi="Microsoft Sans Serif" w:cs="Microsoft Sans Serif"/>
          <w:sz w:val="18"/>
          <w:szCs w:val="18"/>
        </w:rPr>
        <w:t>6:45</w:t>
      </w:r>
      <w:r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62E69CCC" w14:textId="0948A087" w:rsidR="00747BDC" w:rsidRDefault="008E57C3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747BDC">
        <w:rPr>
          <w:rFonts w:ascii="Microsoft Sans Serif" w:hAnsi="Microsoft Sans Serif" w:cs="Microsoft Sans Serif"/>
          <w:sz w:val="18"/>
          <w:szCs w:val="18"/>
        </w:rPr>
        <w:t>seconded.  Motion carried (5-0).</w:t>
      </w:r>
    </w:p>
    <w:p w14:paraId="441A22F7" w14:textId="4243108B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President- Brad Holzhey invited the director and superintendents to stay for executive session.</w:t>
      </w:r>
    </w:p>
    <w:p w14:paraId="21DE7280" w14:textId="6DDB4F58" w:rsidR="008E57C3" w:rsidRDefault="008E57C3" w:rsidP="00747BDC">
      <w:pPr>
        <w:rPr>
          <w:rFonts w:ascii="Microsoft Sans Serif" w:hAnsi="Microsoft Sans Serif" w:cs="Microsoft Sans Serif"/>
          <w:sz w:val="18"/>
          <w:szCs w:val="18"/>
        </w:rPr>
      </w:pPr>
    </w:p>
    <w:p w14:paraId="117FE1AD" w14:textId="28044795" w:rsidR="008E57C3" w:rsidRDefault="008E57C3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was excused from the meeting at 6:41 p.m. </w:t>
      </w:r>
    </w:p>
    <w:p w14:paraId="473ADEAB" w14:textId="77777777" w:rsidR="008E57C3" w:rsidRDefault="008E57C3" w:rsidP="00747BDC">
      <w:pPr>
        <w:rPr>
          <w:rFonts w:ascii="Microsoft Sans Serif" w:hAnsi="Microsoft Sans Serif" w:cs="Microsoft Sans Serif"/>
          <w:sz w:val="18"/>
          <w:szCs w:val="18"/>
        </w:rPr>
      </w:pPr>
    </w:p>
    <w:p w14:paraId="39BC23F0" w14:textId="3FA8E3F6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</w:t>
      </w:r>
      <w:r w:rsidR="00BC603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B5910">
        <w:rPr>
          <w:rFonts w:ascii="Microsoft Sans Serif" w:hAnsi="Microsoft Sans Serif" w:cs="Microsoft Sans Serif"/>
          <w:sz w:val="18"/>
          <w:szCs w:val="18"/>
        </w:rPr>
        <w:t>6:45</w:t>
      </w:r>
      <w:r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64CA9071" w14:textId="77777777" w:rsidR="008E57C3" w:rsidRDefault="008E57C3" w:rsidP="00747BDC">
      <w:pPr>
        <w:rPr>
          <w:rFonts w:ascii="Microsoft Sans Serif" w:hAnsi="Microsoft Sans Serif" w:cs="Microsoft Sans Serif"/>
          <w:sz w:val="18"/>
          <w:szCs w:val="18"/>
        </w:rPr>
      </w:pPr>
    </w:p>
    <w:p w14:paraId="02A69680" w14:textId="77777777" w:rsidR="008E57C3" w:rsidRDefault="008E57C3" w:rsidP="00747BDC">
      <w:pPr>
        <w:rPr>
          <w:rFonts w:ascii="Microsoft Sans Serif" w:hAnsi="Microsoft Sans Serif" w:cs="Microsoft Sans Serif"/>
          <w:sz w:val="18"/>
          <w:szCs w:val="18"/>
        </w:rPr>
      </w:pPr>
    </w:p>
    <w:p w14:paraId="0FDDFE80" w14:textId="4A142A46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2791EAF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</w:p>
    <w:p w14:paraId="311374E8" w14:textId="77777777" w:rsidR="00BC603A" w:rsidRPr="00E1502F" w:rsidRDefault="00BC603A" w:rsidP="00020920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E1502F">
        <w:rPr>
          <w:rFonts w:ascii="Microsoft Sans Serif" w:hAnsi="Microsoft Sans Serif" w:cs="Microsoft Sans Serif"/>
          <w:sz w:val="18"/>
          <w:szCs w:val="18"/>
          <w:u w:val="single"/>
        </w:rPr>
        <w:lastRenderedPageBreak/>
        <w:t xml:space="preserve">Action resulting from executive session. </w:t>
      </w:r>
    </w:p>
    <w:p w14:paraId="1261BE08" w14:textId="5BCC0ADB" w:rsidR="00BC603A" w:rsidRDefault="00BC603A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3DC957F7" w14:textId="40C1C603" w:rsidR="008E57C3" w:rsidRDefault="008E57C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</w:t>
      </w:r>
      <w:r w:rsidR="000A3AB8">
        <w:rPr>
          <w:rFonts w:ascii="Microsoft Sans Serif" w:hAnsi="Microsoft Sans Serif" w:cs="Microsoft Sans Serif"/>
          <w:sz w:val="18"/>
          <w:szCs w:val="18"/>
        </w:rPr>
        <w:t>the board approve a teaching contract for Jacque Martin</w:t>
      </w:r>
      <w:r w:rsidR="003E392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E3928">
        <w:rPr>
          <w:rFonts w:ascii="Microsoft Sans Serif" w:hAnsi="Microsoft Sans Serif" w:cs="Microsoft Sans Serif"/>
          <w:sz w:val="18"/>
          <w:szCs w:val="18"/>
        </w:rPr>
        <w:tab/>
        <w:t>(Teacher Contract)</w:t>
      </w:r>
    </w:p>
    <w:p w14:paraId="29F219C6" w14:textId="4E333930" w:rsidR="000A3AB8" w:rsidRDefault="000A3A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for the FY ’22 school year. </w:t>
      </w:r>
    </w:p>
    <w:p w14:paraId="7F35BDBF" w14:textId="1307654C" w:rsidR="000A3AB8" w:rsidRDefault="000A3A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made a motion to approve the recommendation.</w:t>
      </w:r>
    </w:p>
    <w:p w14:paraId="1DC5E143" w14:textId="512E1981" w:rsidR="000A3AB8" w:rsidRDefault="000A3A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70954353" w14:textId="2944C2B6" w:rsidR="000A3AB8" w:rsidRDefault="000A3AB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3CD294E" w14:textId="3CE4E152" w:rsidR="008E57C3" w:rsidRDefault="008E57C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paying the </w:t>
      </w:r>
      <w:r w:rsidR="003E3928">
        <w:rPr>
          <w:rFonts w:ascii="Microsoft Sans Serif" w:hAnsi="Microsoft Sans Serif" w:cs="Microsoft Sans Serif"/>
          <w:sz w:val="18"/>
          <w:szCs w:val="18"/>
        </w:rPr>
        <w:t>Paraprofessionals</w:t>
      </w:r>
      <w:r>
        <w:rPr>
          <w:rFonts w:ascii="Microsoft Sans Serif" w:hAnsi="Microsoft Sans Serif" w:cs="Microsoft Sans Serif"/>
          <w:sz w:val="18"/>
          <w:szCs w:val="18"/>
        </w:rPr>
        <w:t xml:space="preserve"> for two snow</w:t>
      </w:r>
      <w:r w:rsidR="003E3928">
        <w:rPr>
          <w:rFonts w:ascii="Microsoft Sans Serif" w:hAnsi="Microsoft Sans Serif" w:cs="Microsoft Sans Serif"/>
          <w:sz w:val="18"/>
          <w:szCs w:val="18"/>
        </w:rPr>
        <w:tab/>
        <w:t>(Paid Snow Days)</w:t>
      </w:r>
    </w:p>
    <w:p w14:paraId="26FED1C7" w14:textId="400718F5" w:rsidR="008E57C3" w:rsidRDefault="008E57C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days in February prior to February 17, 2021. Moving forward </w:t>
      </w:r>
      <w:r w:rsidR="003E3928">
        <w:rPr>
          <w:rFonts w:ascii="Microsoft Sans Serif" w:hAnsi="Microsoft Sans Serif" w:cs="Microsoft Sans Serif"/>
          <w:sz w:val="18"/>
          <w:szCs w:val="18"/>
        </w:rPr>
        <w:t>Paraprofessionals</w:t>
      </w:r>
      <w:r w:rsidR="000A3AB8">
        <w:rPr>
          <w:rFonts w:ascii="Microsoft Sans Serif" w:hAnsi="Microsoft Sans Serif" w:cs="Microsoft Sans Serif"/>
          <w:sz w:val="18"/>
          <w:szCs w:val="18"/>
        </w:rPr>
        <w:t xml:space="preserve"> will be </w:t>
      </w:r>
    </w:p>
    <w:p w14:paraId="54EEF7CF" w14:textId="503803DF" w:rsidR="000A3AB8" w:rsidRDefault="000A3A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compensated for all </w:t>
      </w:r>
      <w:r w:rsidR="003E3928">
        <w:rPr>
          <w:rFonts w:ascii="Microsoft Sans Serif" w:hAnsi="Microsoft Sans Serif" w:cs="Microsoft Sans Serif"/>
          <w:sz w:val="18"/>
          <w:szCs w:val="18"/>
        </w:rPr>
        <w:t>weather-related</w:t>
      </w:r>
      <w:r>
        <w:rPr>
          <w:rFonts w:ascii="Microsoft Sans Serif" w:hAnsi="Microsoft Sans Serif" w:cs="Microsoft Sans Serif"/>
          <w:sz w:val="18"/>
          <w:szCs w:val="18"/>
        </w:rPr>
        <w:t xml:space="preserve"> cancellations of school. </w:t>
      </w:r>
    </w:p>
    <w:p w14:paraId="0CFDE7FA" w14:textId="7894260A" w:rsidR="000A3AB8" w:rsidRDefault="000A3A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approve the recommendation.</w:t>
      </w:r>
    </w:p>
    <w:p w14:paraId="6684516E" w14:textId="24229FB5" w:rsidR="000A3AB8" w:rsidRDefault="000A3A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5F55B865" w14:textId="768FEC21" w:rsidR="000A3AB8" w:rsidRDefault="000A3AB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A62AE58" w14:textId="2605ACAA" w:rsidR="000A3AB8" w:rsidRDefault="000A3A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extend Shay Carter’s contract through the FY’23 year.</w:t>
      </w:r>
      <w:r w:rsidR="003E3928">
        <w:rPr>
          <w:rFonts w:ascii="Microsoft Sans Serif" w:hAnsi="Microsoft Sans Serif" w:cs="Microsoft Sans Serif"/>
          <w:sz w:val="18"/>
          <w:szCs w:val="18"/>
        </w:rPr>
        <w:tab/>
        <w:t>(Admin Contract)</w:t>
      </w:r>
    </w:p>
    <w:p w14:paraId="3A280DDB" w14:textId="3D5F87C1" w:rsidR="000A3AB8" w:rsidRDefault="000A3A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(5-0).</w:t>
      </w:r>
    </w:p>
    <w:p w14:paraId="14E7CD0F" w14:textId="1BB2790A" w:rsidR="000A3AB8" w:rsidRDefault="000A3AB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7A3A4ED8" w14:textId="091DC2A5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accept the resignation of teacher Wendy McCoy. </w:t>
      </w:r>
      <w:r w:rsidR="003E3928">
        <w:rPr>
          <w:rFonts w:ascii="Microsoft Sans Serif" w:hAnsi="Microsoft Sans Serif" w:cs="Microsoft Sans Serif"/>
          <w:sz w:val="18"/>
          <w:szCs w:val="18"/>
        </w:rPr>
        <w:tab/>
        <w:t>(Teacher Resignation)</w:t>
      </w:r>
    </w:p>
    <w:p w14:paraId="70258CEA" w14:textId="20B9A327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approve the recommendation.</w:t>
      </w:r>
    </w:p>
    <w:p w14:paraId="0CB4D215" w14:textId="53A4C464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  Motion Carried (5-0).</w:t>
      </w:r>
    </w:p>
    <w:p w14:paraId="730F13D5" w14:textId="2478B49D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5B5A39B" w14:textId="7D726998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contracts for </w:t>
      </w:r>
      <w:r w:rsidR="003E3928">
        <w:rPr>
          <w:rFonts w:ascii="Microsoft Sans Serif" w:hAnsi="Microsoft Sans Serif" w:cs="Microsoft Sans Serif"/>
          <w:sz w:val="18"/>
          <w:szCs w:val="18"/>
        </w:rPr>
        <w:t>Paraprofessionals</w:t>
      </w:r>
      <w:r>
        <w:rPr>
          <w:rFonts w:ascii="Microsoft Sans Serif" w:hAnsi="Microsoft Sans Serif" w:cs="Microsoft Sans Serif"/>
          <w:sz w:val="18"/>
          <w:szCs w:val="18"/>
        </w:rPr>
        <w:t xml:space="preserve"> Rebecca</w:t>
      </w:r>
      <w:r w:rsidR="003E3928">
        <w:rPr>
          <w:rFonts w:ascii="Microsoft Sans Serif" w:hAnsi="Microsoft Sans Serif" w:cs="Microsoft Sans Serif"/>
          <w:sz w:val="18"/>
          <w:szCs w:val="18"/>
        </w:rPr>
        <w:tab/>
        <w:t>(New Para Contracts)</w:t>
      </w:r>
    </w:p>
    <w:p w14:paraId="08009351" w14:textId="5AEA2189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Beecham &amp; Susan Galloway.</w:t>
      </w:r>
    </w:p>
    <w:p w14:paraId="6315796E" w14:textId="54510F93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approve the recommendation</w:t>
      </w:r>
    </w:p>
    <w:p w14:paraId="44CF4DF3" w14:textId="256A500D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  Motion Carried (5-0).</w:t>
      </w:r>
    </w:p>
    <w:p w14:paraId="7A8DCED9" w14:textId="2D4549A7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6275805" w14:textId="0B3C7430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the employment termination of Shelly </w:t>
      </w:r>
      <w:r w:rsidR="003E3928">
        <w:rPr>
          <w:rFonts w:ascii="Microsoft Sans Serif" w:hAnsi="Microsoft Sans Serif" w:cs="Microsoft Sans Serif"/>
          <w:sz w:val="18"/>
          <w:szCs w:val="18"/>
        </w:rPr>
        <w:tab/>
        <w:t>(Employment Termination)</w:t>
      </w:r>
    </w:p>
    <w:p w14:paraId="188B257E" w14:textId="75756F6F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Anderson</w:t>
      </w:r>
      <w:r w:rsidR="001B5910">
        <w:rPr>
          <w:rFonts w:ascii="Microsoft Sans Serif" w:hAnsi="Microsoft Sans Serif" w:cs="Microsoft Sans Serif"/>
          <w:sz w:val="18"/>
          <w:szCs w:val="18"/>
        </w:rPr>
        <w:t xml:space="preserve">- Paraprofessional with regret. 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915C2E0" w14:textId="50CFED75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approve the recommendation.</w:t>
      </w:r>
    </w:p>
    <w:p w14:paraId="53D57F2A" w14:textId="41781A0E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seconded.  Motion Carried (5-0).</w:t>
      </w:r>
    </w:p>
    <w:p w14:paraId="378C69DF" w14:textId="20C6613C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758D10BD" w14:textId="519A4BF7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the resignation of </w:t>
      </w:r>
      <w:r w:rsidR="003E3928">
        <w:rPr>
          <w:rFonts w:ascii="Microsoft Sans Serif" w:hAnsi="Microsoft Sans Serif" w:cs="Microsoft Sans Serif"/>
          <w:sz w:val="18"/>
          <w:szCs w:val="18"/>
        </w:rPr>
        <w:t>Paraprofessional</w:t>
      </w:r>
      <w:r>
        <w:rPr>
          <w:rFonts w:ascii="Microsoft Sans Serif" w:hAnsi="Microsoft Sans Serif" w:cs="Microsoft Sans Serif"/>
          <w:sz w:val="18"/>
          <w:szCs w:val="18"/>
        </w:rPr>
        <w:t xml:space="preserve"> of </w:t>
      </w:r>
      <w:r w:rsidR="003E3928">
        <w:rPr>
          <w:rFonts w:ascii="Microsoft Sans Serif" w:hAnsi="Microsoft Sans Serif" w:cs="Microsoft Sans Serif"/>
          <w:sz w:val="18"/>
          <w:szCs w:val="18"/>
        </w:rPr>
        <w:tab/>
        <w:t>(Para Resignation)</w:t>
      </w:r>
    </w:p>
    <w:p w14:paraId="714AACF7" w14:textId="54DBD65E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Rebecca Arnold. </w:t>
      </w:r>
    </w:p>
    <w:p w14:paraId="0975ED32" w14:textId="5D04E896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approve the recommendation.</w:t>
      </w:r>
    </w:p>
    <w:p w14:paraId="205B9F55" w14:textId="44D54AAB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seconded.  Motion Carried (5-0).</w:t>
      </w:r>
    </w:p>
    <w:p w14:paraId="459E55F7" w14:textId="6654C862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D9847C5" w14:textId="3DED808B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made the motion to approve Sherman Smith, Ben Leatherman, </w:t>
      </w:r>
      <w:r w:rsidR="003E3928">
        <w:rPr>
          <w:rFonts w:ascii="Microsoft Sans Serif" w:hAnsi="Microsoft Sans Serif" w:cs="Microsoft Sans Serif"/>
          <w:sz w:val="18"/>
          <w:szCs w:val="18"/>
        </w:rPr>
        <w:tab/>
      </w:r>
      <w:r w:rsidR="003E3928">
        <w:rPr>
          <w:rFonts w:ascii="Microsoft Sans Serif" w:hAnsi="Microsoft Sans Serif" w:cs="Microsoft Sans Serif"/>
          <w:sz w:val="18"/>
          <w:szCs w:val="18"/>
        </w:rPr>
        <w:tab/>
        <w:t>(Negotiations Team)</w:t>
      </w:r>
    </w:p>
    <w:p w14:paraId="796EB5A1" w14:textId="7CFD2555" w:rsidR="00794540" w:rsidRDefault="0079454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(alternate) &amp; District Superintendents, for the DCEC Negotiation Team.</w:t>
      </w:r>
    </w:p>
    <w:p w14:paraId="168E19DA" w14:textId="67104A38" w:rsidR="00794540" w:rsidRDefault="003E392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(5-0).</w:t>
      </w:r>
    </w:p>
    <w:p w14:paraId="1CBCBCBA" w14:textId="0FA0DE86" w:rsidR="003E3928" w:rsidRDefault="003E392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E4D1FC8" w14:textId="65533B1B" w:rsidR="003E3928" w:rsidRDefault="003E3928" w:rsidP="003E392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the extension of Covid-19 Leave Time       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   (</w:t>
      </w:r>
      <w:proofErr w:type="spellStart"/>
      <w:proofErr w:type="gramEnd"/>
      <w:r>
        <w:rPr>
          <w:rFonts w:ascii="Microsoft Sans Serif" w:hAnsi="Microsoft Sans Serif" w:cs="Microsoft Sans Serif"/>
          <w:sz w:val="18"/>
          <w:szCs w:val="18"/>
        </w:rPr>
        <w:t>Covid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Leave Time)</w:t>
      </w:r>
    </w:p>
    <w:p w14:paraId="1CA871B5" w14:textId="323BFCFB" w:rsidR="003E3928" w:rsidRDefault="003E3928" w:rsidP="003E392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with limitation</w:t>
      </w:r>
      <w:r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 xml:space="preserve"> in place, until </w:t>
      </w:r>
      <w:r>
        <w:rPr>
          <w:rFonts w:ascii="Microsoft Sans Serif" w:hAnsi="Microsoft Sans Serif" w:cs="Microsoft Sans Serif"/>
          <w:sz w:val="18"/>
          <w:szCs w:val="18"/>
        </w:rPr>
        <w:t>March 31, 2021.</w:t>
      </w:r>
    </w:p>
    <w:p w14:paraId="05F61981" w14:textId="6D97D6B6" w:rsidR="003E3928" w:rsidRDefault="003E3928" w:rsidP="003E392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>
        <w:rPr>
          <w:rFonts w:ascii="Microsoft Sans Serif" w:hAnsi="Microsoft Sans Serif" w:cs="Microsoft Sans Serif"/>
          <w:sz w:val="18"/>
          <w:szCs w:val="18"/>
        </w:rPr>
        <w:t>made a motion to approve the recommendation.</w:t>
      </w:r>
    </w:p>
    <w:p w14:paraId="4D3D1360" w14:textId="1FFFC52C" w:rsidR="003E3928" w:rsidRDefault="003E3928" w:rsidP="003E392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>
        <w:rPr>
          <w:rFonts w:ascii="Microsoft Sans Serif" w:hAnsi="Microsoft Sans Serif" w:cs="Microsoft Sans Serif"/>
          <w:sz w:val="18"/>
          <w:szCs w:val="18"/>
        </w:rPr>
        <w:t xml:space="preserve"> seconded.  Motion Carried (5-0).</w:t>
      </w:r>
    </w:p>
    <w:p w14:paraId="1FE9B044" w14:textId="631BEFC0" w:rsidR="00374F6F" w:rsidRDefault="00374F6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1C98ACB" w14:textId="2E1A5D1D" w:rsidR="00374F6F" w:rsidRDefault="003E392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 w:rsidR="00374F6F">
        <w:rPr>
          <w:rFonts w:ascii="Microsoft Sans Serif" w:hAnsi="Microsoft Sans Serif" w:cs="Microsoft Sans Serif"/>
          <w:sz w:val="18"/>
          <w:szCs w:val="18"/>
        </w:rPr>
        <w:t xml:space="preserve"> made a motion to adjourn the meeting at </w:t>
      </w:r>
      <w:r>
        <w:rPr>
          <w:rFonts w:ascii="Microsoft Sans Serif" w:hAnsi="Microsoft Sans Serif" w:cs="Microsoft Sans Serif"/>
          <w:sz w:val="18"/>
          <w:szCs w:val="18"/>
        </w:rPr>
        <w:t xml:space="preserve">6:53 </w:t>
      </w:r>
      <w:r w:rsidR="00374F6F">
        <w:rPr>
          <w:rFonts w:ascii="Microsoft Sans Serif" w:hAnsi="Microsoft Sans Serif" w:cs="Microsoft Sans Serif"/>
          <w:sz w:val="18"/>
          <w:szCs w:val="18"/>
        </w:rPr>
        <w:t>p.m.</w:t>
      </w:r>
      <w:r w:rsidR="00374F6F">
        <w:rPr>
          <w:rFonts w:ascii="Microsoft Sans Serif" w:hAnsi="Microsoft Sans Serif" w:cs="Microsoft Sans Serif"/>
          <w:sz w:val="18"/>
          <w:szCs w:val="18"/>
        </w:rPr>
        <w:tab/>
      </w:r>
      <w:r w:rsidR="00374F6F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74F6F">
        <w:rPr>
          <w:rFonts w:ascii="Microsoft Sans Serif" w:hAnsi="Microsoft Sans Serif" w:cs="Microsoft Sans Serif"/>
          <w:sz w:val="18"/>
          <w:szCs w:val="18"/>
        </w:rPr>
        <w:t xml:space="preserve"> (Adjourn)</w:t>
      </w:r>
    </w:p>
    <w:p w14:paraId="506D5A7E" w14:textId="7B6BD873" w:rsidR="00374F6F" w:rsidRDefault="00374F6F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735BADE8" w14:textId="77777777" w:rsidR="00374F6F" w:rsidRDefault="00374F6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4C96C97B" w:rsidR="001B3F06" w:rsidRDefault="00F8283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26DD83BF" w14:textId="77777777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48D9D7" w14:textId="77777777" w:rsidR="00B34A28" w:rsidRDefault="00B34A28" w:rsidP="007F10F1">
      <w:r>
        <w:separator/>
      </w:r>
    </w:p>
  </w:endnote>
  <w:endnote w:type="continuationSeparator" w:id="0">
    <w:p w14:paraId="1013CAE8" w14:textId="77777777" w:rsidR="00B34A28" w:rsidRDefault="00B34A2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646E6E" w:rsidRPr="00646E6E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84C086" w14:textId="77777777" w:rsidR="00B34A28" w:rsidRDefault="00B34A28" w:rsidP="007F10F1">
      <w:r>
        <w:separator/>
      </w:r>
    </w:p>
  </w:footnote>
  <w:footnote w:type="continuationSeparator" w:id="0">
    <w:p w14:paraId="6810BEED" w14:textId="77777777" w:rsidR="00B34A28" w:rsidRDefault="00B34A2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5635F"/>
    <w:multiLevelType w:val="hybridMultilevel"/>
    <w:tmpl w:val="1E76017A"/>
    <w:lvl w:ilvl="0" w:tplc="0ADE26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4"/>
  </w:num>
  <w:num w:numId="5">
    <w:abstractNumId w:val="0"/>
  </w:num>
  <w:num w:numId="6">
    <w:abstractNumId w:val="16"/>
  </w:num>
  <w:num w:numId="7">
    <w:abstractNumId w:val="3"/>
  </w:num>
  <w:num w:numId="8">
    <w:abstractNumId w:val="14"/>
  </w:num>
  <w:num w:numId="9">
    <w:abstractNumId w:val="12"/>
  </w:num>
  <w:num w:numId="10">
    <w:abstractNumId w:val="2"/>
  </w:num>
  <w:num w:numId="11">
    <w:abstractNumId w:val="10"/>
  </w:num>
  <w:num w:numId="12">
    <w:abstractNumId w:val="15"/>
  </w:num>
  <w:num w:numId="13">
    <w:abstractNumId w:val="1"/>
  </w:num>
  <w:num w:numId="14">
    <w:abstractNumId w:val="5"/>
  </w:num>
  <w:num w:numId="15">
    <w:abstractNumId w:val="13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6DA"/>
    <w:rsid w:val="00065998"/>
    <w:rsid w:val="00071700"/>
    <w:rsid w:val="00071C14"/>
    <w:rsid w:val="0007407B"/>
    <w:rsid w:val="00075DAC"/>
    <w:rsid w:val="0007695B"/>
    <w:rsid w:val="0008183C"/>
    <w:rsid w:val="00083417"/>
    <w:rsid w:val="00083609"/>
    <w:rsid w:val="00093D21"/>
    <w:rsid w:val="000A3713"/>
    <w:rsid w:val="000A3AB8"/>
    <w:rsid w:val="000A3DAD"/>
    <w:rsid w:val="000A4FBA"/>
    <w:rsid w:val="000A5C8F"/>
    <w:rsid w:val="000B73A4"/>
    <w:rsid w:val="000C2D61"/>
    <w:rsid w:val="000C35C0"/>
    <w:rsid w:val="000C4983"/>
    <w:rsid w:val="000D2D2E"/>
    <w:rsid w:val="000E2376"/>
    <w:rsid w:val="000E5226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2CA0"/>
    <w:rsid w:val="0011675E"/>
    <w:rsid w:val="00121A29"/>
    <w:rsid w:val="0012201E"/>
    <w:rsid w:val="00122A3A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4A35"/>
    <w:rsid w:val="00155E3D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5910"/>
    <w:rsid w:val="001B7568"/>
    <w:rsid w:val="001C09C9"/>
    <w:rsid w:val="001C6DE9"/>
    <w:rsid w:val="001E0866"/>
    <w:rsid w:val="001E1DDB"/>
    <w:rsid w:val="001E2BA8"/>
    <w:rsid w:val="001E768E"/>
    <w:rsid w:val="001F1AB0"/>
    <w:rsid w:val="001F252E"/>
    <w:rsid w:val="001F63BC"/>
    <w:rsid w:val="00200624"/>
    <w:rsid w:val="00201209"/>
    <w:rsid w:val="002015DC"/>
    <w:rsid w:val="00206FE9"/>
    <w:rsid w:val="00213634"/>
    <w:rsid w:val="002136C1"/>
    <w:rsid w:val="002155B8"/>
    <w:rsid w:val="00223CF6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3A78"/>
    <w:rsid w:val="002A517E"/>
    <w:rsid w:val="002A6F12"/>
    <w:rsid w:val="002B366C"/>
    <w:rsid w:val="002B46BF"/>
    <w:rsid w:val="002B7972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5D0B"/>
    <w:rsid w:val="00327D91"/>
    <w:rsid w:val="00330B29"/>
    <w:rsid w:val="003324DE"/>
    <w:rsid w:val="00335F90"/>
    <w:rsid w:val="003364C3"/>
    <w:rsid w:val="003430B2"/>
    <w:rsid w:val="003439A0"/>
    <w:rsid w:val="00344FAE"/>
    <w:rsid w:val="00346177"/>
    <w:rsid w:val="00347557"/>
    <w:rsid w:val="003502F1"/>
    <w:rsid w:val="0036257E"/>
    <w:rsid w:val="00374070"/>
    <w:rsid w:val="00374571"/>
    <w:rsid w:val="00374F6F"/>
    <w:rsid w:val="003802E5"/>
    <w:rsid w:val="00381425"/>
    <w:rsid w:val="00383961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B44"/>
    <w:rsid w:val="003B038E"/>
    <w:rsid w:val="003B4FB8"/>
    <w:rsid w:val="003B7D37"/>
    <w:rsid w:val="003C131C"/>
    <w:rsid w:val="003C752E"/>
    <w:rsid w:val="003D0696"/>
    <w:rsid w:val="003D175A"/>
    <w:rsid w:val="003D37D8"/>
    <w:rsid w:val="003E0A5D"/>
    <w:rsid w:val="003E3928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2B79"/>
    <w:rsid w:val="00427171"/>
    <w:rsid w:val="00431A93"/>
    <w:rsid w:val="00432F60"/>
    <w:rsid w:val="004337BD"/>
    <w:rsid w:val="00435A27"/>
    <w:rsid w:val="00440A54"/>
    <w:rsid w:val="004418B4"/>
    <w:rsid w:val="00443A31"/>
    <w:rsid w:val="00454218"/>
    <w:rsid w:val="00454F59"/>
    <w:rsid w:val="004562EF"/>
    <w:rsid w:val="00456392"/>
    <w:rsid w:val="00463077"/>
    <w:rsid w:val="00463202"/>
    <w:rsid w:val="00463DC3"/>
    <w:rsid w:val="00481283"/>
    <w:rsid w:val="004843F4"/>
    <w:rsid w:val="00484950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5054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5F0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3154A"/>
    <w:rsid w:val="00533FB1"/>
    <w:rsid w:val="005461A0"/>
    <w:rsid w:val="00554A05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175C"/>
    <w:rsid w:val="005A312C"/>
    <w:rsid w:val="005A4A16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77E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6E6E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028"/>
    <w:rsid w:val="00697E5E"/>
    <w:rsid w:val="006A0332"/>
    <w:rsid w:val="006A248C"/>
    <w:rsid w:val="006A554C"/>
    <w:rsid w:val="006B1676"/>
    <w:rsid w:val="006B5EF3"/>
    <w:rsid w:val="006C3B2C"/>
    <w:rsid w:val="006C3B78"/>
    <w:rsid w:val="006E0025"/>
    <w:rsid w:val="006E18FA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47BDC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4540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3D01"/>
    <w:rsid w:val="0081403F"/>
    <w:rsid w:val="008162A1"/>
    <w:rsid w:val="008170AC"/>
    <w:rsid w:val="00820633"/>
    <w:rsid w:val="00821BC8"/>
    <w:rsid w:val="00823398"/>
    <w:rsid w:val="00826272"/>
    <w:rsid w:val="00831AF6"/>
    <w:rsid w:val="008469B2"/>
    <w:rsid w:val="00846C16"/>
    <w:rsid w:val="00861D88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58FB"/>
    <w:rsid w:val="008D621C"/>
    <w:rsid w:val="008D7413"/>
    <w:rsid w:val="008D7971"/>
    <w:rsid w:val="008E14D0"/>
    <w:rsid w:val="008E57C3"/>
    <w:rsid w:val="008F2E77"/>
    <w:rsid w:val="008F2EC1"/>
    <w:rsid w:val="008F4FF9"/>
    <w:rsid w:val="008F6212"/>
    <w:rsid w:val="00903A3B"/>
    <w:rsid w:val="009045B4"/>
    <w:rsid w:val="0090654C"/>
    <w:rsid w:val="00911BF9"/>
    <w:rsid w:val="009176D7"/>
    <w:rsid w:val="0092240E"/>
    <w:rsid w:val="00923247"/>
    <w:rsid w:val="0092572C"/>
    <w:rsid w:val="0092724A"/>
    <w:rsid w:val="0093331E"/>
    <w:rsid w:val="0094190B"/>
    <w:rsid w:val="009440C5"/>
    <w:rsid w:val="00944A66"/>
    <w:rsid w:val="00944BC1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078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328"/>
    <w:rsid w:val="00AB1B4C"/>
    <w:rsid w:val="00AB639C"/>
    <w:rsid w:val="00AB77FB"/>
    <w:rsid w:val="00AC26CC"/>
    <w:rsid w:val="00AC35B8"/>
    <w:rsid w:val="00AC3A26"/>
    <w:rsid w:val="00AC4583"/>
    <w:rsid w:val="00AC748C"/>
    <w:rsid w:val="00AD14D8"/>
    <w:rsid w:val="00AD1813"/>
    <w:rsid w:val="00AE0EA7"/>
    <w:rsid w:val="00AE28A6"/>
    <w:rsid w:val="00AE68FA"/>
    <w:rsid w:val="00AE7370"/>
    <w:rsid w:val="00AE7E97"/>
    <w:rsid w:val="00AF3613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2E1F"/>
    <w:rsid w:val="00B2370F"/>
    <w:rsid w:val="00B25861"/>
    <w:rsid w:val="00B305A7"/>
    <w:rsid w:val="00B30F16"/>
    <w:rsid w:val="00B31620"/>
    <w:rsid w:val="00B34A28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A76EF"/>
    <w:rsid w:val="00BB22F0"/>
    <w:rsid w:val="00BB6270"/>
    <w:rsid w:val="00BC153E"/>
    <w:rsid w:val="00BC212C"/>
    <w:rsid w:val="00BC45E5"/>
    <w:rsid w:val="00BC603A"/>
    <w:rsid w:val="00BE0088"/>
    <w:rsid w:val="00BE21C6"/>
    <w:rsid w:val="00BE2537"/>
    <w:rsid w:val="00BE435E"/>
    <w:rsid w:val="00BE6A41"/>
    <w:rsid w:val="00BE6E03"/>
    <w:rsid w:val="00BE717F"/>
    <w:rsid w:val="00BF0C55"/>
    <w:rsid w:val="00BF2ED7"/>
    <w:rsid w:val="00BF4CFB"/>
    <w:rsid w:val="00BF684F"/>
    <w:rsid w:val="00BF7EED"/>
    <w:rsid w:val="00C03A16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1DDF"/>
    <w:rsid w:val="00C831F3"/>
    <w:rsid w:val="00C8340D"/>
    <w:rsid w:val="00C852A1"/>
    <w:rsid w:val="00C879B6"/>
    <w:rsid w:val="00C91362"/>
    <w:rsid w:val="00C91F85"/>
    <w:rsid w:val="00C92B8C"/>
    <w:rsid w:val="00C93448"/>
    <w:rsid w:val="00C93A08"/>
    <w:rsid w:val="00CA25B5"/>
    <w:rsid w:val="00CA5116"/>
    <w:rsid w:val="00CA6B9C"/>
    <w:rsid w:val="00CA730E"/>
    <w:rsid w:val="00CB586F"/>
    <w:rsid w:val="00CB74EF"/>
    <w:rsid w:val="00CC36D8"/>
    <w:rsid w:val="00CC7085"/>
    <w:rsid w:val="00CD2AB7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25D2A"/>
    <w:rsid w:val="00D3299B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3C9D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1502F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630F6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477B4"/>
    <w:rsid w:val="00F5683E"/>
    <w:rsid w:val="00F575CB"/>
    <w:rsid w:val="00F646B6"/>
    <w:rsid w:val="00F66AAC"/>
    <w:rsid w:val="00F66F1E"/>
    <w:rsid w:val="00F67968"/>
    <w:rsid w:val="00F72711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18B6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3F9C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B959F365-6FF3-4A06-B34F-DB2A24C8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C1D0DE4D33F498113FC7600C5DF75" ma:contentTypeVersion="13" ma:contentTypeDescription="Create a new document." ma:contentTypeScope="" ma:versionID="687e6396d69d09b1300b5e662d3601a5">
  <xsd:schema xmlns:xsd="http://www.w3.org/2001/XMLSchema" xmlns:xs="http://www.w3.org/2001/XMLSchema" xmlns:p="http://schemas.microsoft.com/office/2006/metadata/properties" xmlns:ns3="eb196f85-7e64-4420-9b3f-8207013eca6b" xmlns:ns4="dd41f2df-b851-4d92-b412-6d72b5d4692b" targetNamespace="http://schemas.microsoft.com/office/2006/metadata/properties" ma:root="true" ma:fieldsID="aa2bbaab8db6997ddbe670717ee7b9e4" ns3:_="" ns4:_="">
    <xsd:import namespace="eb196f85-7e64-4420-9b3f-8207013eca6b"/>
    <xsd:import namespace="dd41f2df-b851-4d92-b412-6d72b5d469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96f85-7e64-4420-9b3f-8207013eca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1f2df-b851-4d92-b412-6d72b5d4692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9842E6-1466-4A69-B93C-08E3DB3C0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196f85-7e64-4420-9b3f-8207013eca6b"/>
    <ds:schemaRef ds:uri="dd41f2df-b851-4d92-b412-6d72b5d469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D34BFE-AC5F-49D2-98E8-0A5B22D82A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7AB141C-E8D6-41DE-9122-896EF81BC7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793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2</cp:revision>
  <cp:lastPrinted>2021-02-18T17:17:00Z</cp:lastPrinted>
  <dcterms:created xsi:type="dcterms:W3CDTF">2021-02-18T17:26:00Z</dcterms:created>
  <dcterms:modified xsi:type="dcterms:W3CDTF">2021-02-18T17:26:00Z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0x0101008B2C1D0DE4D33F498113FC7600C5DF75</vt:lpwstr>
  </property>
</Properties>
</file>