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705F0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004705F1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004705F2" w14:textId="7FFFB266" w:rsidR="00020920" w:rsidRPr="00BB6270" w:rsidRDefault="001C09C9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Ju</w:t>
      </w:r>
      <w:r w:rsidR="00BB6270">
        <w:rPr>
          <w:rFonts w:ascii="Microsoft Sans Serif" w:hAnsi="Microsoft Sans Serif" w:cs="Microsoft Sans Serif"/>
          <w:sz w:val="18"/>
          <w:szCs w:val="18"/>
        </w:rPr>
        <w:t>ly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11597">
        <w:rPr>
          <w:rFonts w:ascii="Microsoft Sans Serif" w:hAnsi="Microsoft Sans Serif" w:cs="Microsoft Sans Serif"/>
          <w:sz w:val="18"/>
          <w:szCs w:val="18"/>
        </w:rPr>
        <w:t>15, 2020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4705F3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004705F6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5F7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004705F8" w14:textId="2AF88775" w:rsidR="00020920" w:rsidRPr="00BB6270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at 6:15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004705F9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5FA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37889043" w14:textId="77777777" w:rsidR="00366EAE" w:rsidRDefault="00366EAE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5FC" w14:textId="3A99C0DC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511597"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14:paraId="004705FD" w14:textId="77777777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14:paraId="004705FE" w14:textId="14EECDDD" w:rsidR="00B835A4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511597">
        <w:rPr>
          <w:rFonts w:ascii="Microsoft Sans Serif" w:hAnsi="Microsoft Sans Serif" w:cs="Microsoft Sans Serif"/>
          <w:sz w:val="18"/>
          <w:szCs w:val="18"/>
        </w:rPr>
        <w:t xml:space="preserve"> &amp; Barb Derrick</w:t>
      </w:r>
      <w:r w:rsidR="000E56B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Riverside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004705FF" w14:textId="73EE8A2F" w:rsidR="00B31C2C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Newman-Doniphan West </w:t>
      </w:r>
      <w:r w:rsidR="00551F90">
        <w:rPr>
          <w:rFonts w:ascii="Microsoft Sans Serif" w:hAnsi="Microsoft Sans Serif" w:cs="Microsoft Sans Serif"/>
          <w:sz w:val="18"/>
          <w:szCs w:val="18"/>
        </w:rPr>
        <w:t>Superintendent</w:t>
      </w:r>
      <w:r w:rsidR="00511597">
        <w:rPr>
          <w:rFonts w:ascii="Microsoft Sans Serif" w:hAnsi="Microsoft Sans Serif" w:cs="Microsoft Sans Serif"/>
          <w:sz w:val="18"/>
          <w:szCs w:val="18"/>
        </w:rPr>
        <w:t xml:space="preserve">, Travis </w:t>
      </w:r>
      <w:proofErr w:type="spellStart"/>
      <w:r w:rsidR="00511597">
        <w:rPr>
          <w:rFonts w:ascii="Microsoft Sans Serif" w:hAnsi="Microsoft Sans Serif" w:cs="Microsoft Sans Serif"/>
          <w:sz w:val="18"/>
          <w:szCs w:val="18"/>
        </w:rPr>
        <w:t>Githens</w:t>
      </w:r>
      <w:proofErr w:type="spellEnd"/>
      <w:r w:rsidR="000E56BF">
        <w:rPr>
          <w:rFonts w:ascii="Microsoft Sans Serif" w:hAnsi="Microsoft Sans Serif" w:cs="Microsoft Sans Serif"/>
          <w:sz w:val="18"/>
          <w:szCs w:val="18"/>
        </w:rPr>
        <w:t>-</w:t>
      </w:r>
      <w:r w:rsidR="00551F90">
        <w:rPr>
          <w:rFonts w:ascii="Microsoft Sans Serif" w:hAnsi="Microsoft Sans Serif" w:cs="Microsoft Sans Serif"/>
          <w:sz w:val="18"/>
          <w:szCs w:val="18"/>
        </w:rPr>
        <w:t>Riverside Superintendent</w:t>
      </w:r>
      <w:r w:rsidR="00B35ADA">
        <w:rPr>
          <w:rFonts w:ascii="Microsoft Sans Serif" w:hAnsi="Microsoft Sans Serif" w:cs="Microsoft Sans Serif"/>
          <w:sz w:val="18"/>
          <w:szCs w:val="18"/>
        </w:rPr>
        <w:t>,</w:t>
      </w:r>
    </w:p>
    <w:p w14:paraId="23AA2761" w14:textId="5B27FCBF" w:rsidR="00511597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McKernan- Troy Superintendent. </w:t>
      </w:r>
    </w:p>
    <w:p w14:paraId="00470600" w14:textId="65373BDA" w:rsidR="0077136B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Carter-Director, Matt Peterson-Director</w:t>
      </w:r>
    </w:p>
    <w:p w14:paraId="00470601" w14:textId="77777777"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14:paraId="00470602" w14:textId="5F46BEB6" w:rsidR="00624D74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80F225C" w14:textId="70608BB5" w:rsidR="00511597" w:rsidRPr="00BB6270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Elaine Noynaert- Teacher Representative </w:t>
      </w:r>
    </w:p>
    <w:p w14:paraId="216C958D" w14:textId="77777777" w:rsidR="00511597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03" w14:textId="42DC887A" w:rsidR="00020920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Leatherman- Doniphan West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14:paraId="78D0046D" w14:textId="77777777" w:rsidR="00511597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06" w14:textId="4CC49A18" w:rsidR="009453D9" w:rsidRPr="00BB6270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00470607" w14:textId="3296AF75" w:rsidR="00CC7085" w:rsidRDefault="0051159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00470608" w14:textId="77777777"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00470609" w14:textId="5C1EDA7F" w:rsidR="002015DC" w:rsidRPr="00BB6270" w:rsidRDefault="0051159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0047060A" w14:textId="0C37485A" w:rsidR="002015DC" w:rsidRPr="00BB6270" w:rsidRDefault="0051159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0047060B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0047060D" w14:textId="77777777"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0047060E" w14:textId="77777777"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0F" w14:textId="77777777" w:rsidR="000017F6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Establish Officers of Organization:</w:t>
      </w:r>
    </w:p>
    <w:p w14:paraId="00470610" w14:textId="24B1064A" w:rsidR="00551F90" w:rsidRDefault="0051159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made a motion accept the Resolution: Extend Term of Board Officers</w:t>
      </w:r>
      <w:r w:rsidR="0002073C">
        <w:rPr>
          <w:rFonts w:ascii="Microsoft Sans Serif" w:hAnsi="Microsoft Sans Serif" w:cs="Microsoft Sans Serif"/>
          <w:sz w:val="18"/>
          <w:szCs w:val="18"/>
        </w:rPr>
        <w:tab/>
        <w:t>(Officers)</w:t>
      </w:r>
    </w:p>
    <w:p w14:paraId="00470611" w14:textId="3D9DB66A" w:rsidR="00551F90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511597">
        <w:rPr>
          <w:rFonts w:ascii="Microsoft Sans Serif" w:hAnsi="Microsoft Sans Serif" w:cs="Microsoft Sans Serif"/>
          <w:sz w:val="18"/>
          <w:szCs w:val="18"/>
        </w:rPr>
        <w:t>ue Bartley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 Motion carried </w:t>
      </w:r>
      <w:r w:rsidR="00BA5166">
        <w:rPr>
          <w:rFonts w:ascii="Microsoft Sans Serif" w:hAnsi="Microsoft Sans Serif" w:cs="Microsoft Sans Serif"/>
          <w:sz w:val="18"/>
          <w:szCs w:val="18"/>
        </w:rPr>
        <w:t>(</w:t>
      </w:r>
      <w:r w:rsidR="00511597"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>-0</w:t>
      </w:r>
      <w:r w:rsidR="00BA5166">
        <w:rPr>
          <w:rFonts w:ascii="Microsoft Sans Serif" w:hAnsi="Microsoft Sans Serif" w:cs="Microsoft Sans Serif"/>
          <w:sz w:val="18"/>
          <w:szCs w:val="18"/>
        </w:rPr>
        <w:t>)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00470612" w14:textId="77777777" w:rsidR="00946145" w:rsidRPr="00B35ADA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13" w14:textId="77777777" w:rsidR="00273E10" w:rsidRPr="00B35ADA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Appointments:</w:t>
      </w:r>
    </w:p>
    <w:p w14:paraId="00470614" w14:textId="339D018E" w:rsidR="00501115" w:rsidRPr="00B35ADA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S</w:t>
      </w:r>
      <w:r w:rsidR="00511597" w:rsidRPr="00B35ADA">
        <w:rPr>
          <w:rFonts w:ascii="Microsoft Sans Serif" w:hAnsi="Microsoft Sans Serif" w:cs="Microsoft Sans Serif"/>
          <w:sz w:val="18"/>
          <w:szCs w:val="18"/>
        </w:rPr>
        <w:t xml:space="preserve">herman Smith </w:t>
      </w:r>
      <w:r w:rsidR="00501115" w:rsidRPr="00B35ADA">
        <w:rPr>
          <w:rFonts w:ascii="Microsoft Sans Serif" w:hAnsi="Microsoft Sans Serif" w:cs="Microsoft Sans Serif"/>
          <w:sz w:val="18"/>
          <w:szCs w:val="18"/>
        </w:rPr>
        <w:t xml:space="preserve">made a motion to approve the following 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>appointments for the 2020-21</w:t>
      </w:r>
      <w:r w:rsidR="00501115" w:rsidRPr="00B35ADA">
        <w:rPr>
          <w:rFonts w:ascii="Microsoft Sans Serif" w:hAnsi="Microsoft Sans Serif" w:cs="Microsoft Sans Serif"/>
          <w:sz w:val="18"/>
          <w:szCs w:val="18"/>
        </w:rPr>
        <w:tab/>
        <w:t>(Appointments)</w:t>
      </w:r>
    </w:p>
    <w:p w14:paraId="6610AEBF" w14:textId="77777777" w:rsidR="00366EAE" w:rsidRDefault="00501115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sch</w:t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>ool term:</w:t>
      </w:r>
    </w:p>
    <w:p w14:paraId="7B5C76EE" w14:textId="77777777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Board Clerk- Sheila Marriott</w:t>
      </w:r>
      <w:r w:rsidR="00366EAE">
        <w:rPr>
          <w:rFonts w:ascii="Microsoft Sans Serif" w:hAnsi="Microsoft Sans Serif" w:cs="Microsoft Sans Serif"/>
          <w:sz w:val="18"/>
          <w:szCs w:val="18"/>
        </w:rPr>
        <w:t>.</w:t>
      </w:r>
    </w:p>
    <w:p w14:paraId="73411322" w14:textId="77777777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Deputy Clerk of the Board- Abra Rush</w:t>
      </w:r>
      <w:r w:rsidRPr="00B35ADA">
        <w:rPr>
          <w:rFonts w:ascii="Microsoft Sans Serif" w:hAnsi="Microsoft Sans Serif" w:cs="Microsoft Sans Serif"/>
          <w:sz w:val="18"/>
          <w:szCs w:val="18"/>
        </w:rPr>
        <w:t>.</w:t>
      </w:r>
    </w:p>
    <w:p w14:paraId="41BA74EB" w14:textId="7DACDBC0" w:rsidR="00366EAE" w:rsidRDefault="00511597" w:rsidP="00BA5166">
      <w:pPr>
        <w:rPr>
          <w:rFonts w:ascii="Microsoft Sans Serif" w:hAnsi="Microsoft Sans Serif" w:cs="Microsoft Sans Serif"/>
          <w:color w:val="000000" w:themeColor="text1"/>
          <w:sz w:val="18"/>
          <w:szCs w:val="18"/>
        </w:rPr>
      </w:pPr>
      <w:r w:rsidRPr="00B35ADA">
        <w:rPr>
          <w:rFonts w:ascii="Microsoft Sans Serif" w:hAnsi="Microsoft Sans Serif" w:cs="Microsoft Sans Serif"/>
          <w:color w:val="000000" w:themeColor="text1"/>
          <w:sz w:val="18"/>
          <w:szCs w:val="18"/>
        </w:rPr>
        <w:t>Treasurer of the Board</w:t>
      </w:r>
      <w:r w:rsidR="00BA5166" w:rsidRPr="00B35ADA">
        <w:rPr>
          <w:rFonts w:ascii="Microsoft Sans Serif" w:hAnsi="Microsoft Sans Serif" w:cs="Microsoft Sans Serif"/>
          <w:color w:val="000000" w:themeColor="text1"/>
          <w:sz w:val="18"/>
          <w:szCs w:val="18"/>
        </w:rPr>
        <w:t>- B</w:t>
      </w:r>
      <w:r w:rsidRPr="00B35ADA">
        <w:rPr>
          <w:rFonts w:ascii="Microsoft Sans Serif" w:hAnsi="Microsoft Sans Serif" w:cs="Microsoft Sans Serif"/>
          <w:color w:val="000000" w:themeColor="text1"/>
          <w:sz w:val="18"/>
          <w:szCs w:val="18"/>
        </w:rPr>
        <w:t>rooke Waggoner</w:t>
      </w:r>
      <w:r w:rsidR="00366EAE">
        <w:rPr>
          <w:rFonts w:ascii="Microsoft Sans Serif" w:hAnsi="Microsoft Sans Serif" w:cs="Microsoft Sans Serif"/>
          <w:color w:val="000000" w:themeColor="text1"/>
          <w:sz w:val="18"/>
          <w:szCs w:val="18"/>
        </w:rPr>
        <w:t>.</w:t>
      </w:r>
    </w:p>
    <w:p w14:paraId="72F9DD70" w14:textId="5B287037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KPERS Agent- Sheila Marriott</w:t>
      </w:r>
      <w:r w:rsidR="00366EAE">
        <w:rPr>
          <w:rFonts w:ascii="Microsoft Sans Serif" w:hAnsi="Microsoft Sans Serif" w:cs="Microsoft Sans Serif"/>
          <w:sz w:val="18"/>
          <w:szCs w:val="18"/>
        </w:rPr>
        <w:t>.</w:t>
      </w:r>
    </w:p>
    <w:p w14:paraId="06C51E55" w14:textId="4CD1BFF4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Reeder &amp; Boeh as 2020-21 Retainer for DCEC</w:t>
      </w:r>
      <w:r w:rsidR="00390897">
        <w:rPr>
          <w:rFonts w:ascii="Microsoft Sans Serif" w:hAnsi="Microsoft Sans Serif" w:cs="Microsoft Sans Serif"/>
          <w:sz w:val="18"/>
          <w:szCs w:val="18"/>
        </w:rPr>
        <w:t>.</w:t>
      </w:r>
    </w:p>
    <w:p w14:paraId="5A624448" w14:textId="77777777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Bendena State Bank as operating bank</w:t>
      </w:r>
      <w:r w:rsidR="00366EA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35ADA">
        <w:rPr>
          <w:rFonts w:ascii="Microsoft Sans Serif" w:hAnsi="Microsoft Sans Serif" w:cs="Microsoft Sans Serif"/>
          <w:sz w:val="18"/>
          <w:szCs w:val="18"/>
        </w:rPr>
        <w:t>2020-2</w:t>
      </w:r>
      <w:r w:rsidR="00366EAE">
        <w:rPr>
          <w:rFonts w:ascii="Microsoft Sans Serif" w:hAnsi="Microsoft Sans Serif" w:cs="Microsoft Sans Serif"/>
          <w:sz w:val="18"/>
          <w:szCs w:val="18"/>
        </w:rPr>
        <w:t xml:space="preserve">1. </w:t>
      </w:r>
    </w:p>
    <w:p w14:paraId="7A668FC4" w14:textId="1BD255B5" w:rsidR="00366EAE" w:rsidRDefault="00BA5166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R</w:t>
      </w:r>
      <w:r w:rsidR="00511597" w:rsidRPr="00B35ADA">
        <w:rPr>
          <w:rFonts w:ascii="Microsoft Sans Serif" w:hAnsi="Microsoft Sans Serif" w:cs="Microsoft Sans Serif"/>
          <w:sz w:val="18"/>
          <w:szCs w:val="18"/>
        </w:rPr>
        <w:t>epresentative for all state &amp; federal programs- Shay Carter</w:t>
      </w:r>
      <w:r w:rsidR="00390897">
        <w:rPr>
          <w:rFonts w:ascii="Microsoft Sans Serif" w:hAnsi="Microsoft Sans Serif" w:cs="Microsoft Sans Serif"/>
          <w:sz w:val="18"/>
          <w:szCs w:val="18"/>
        </w:rPr>
        <w:t>.</w:t>
      </w:r>
    </w:p>
    <w:p w14:paraId="4184A602" w14:textId="4A661E88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Coordinator of Title IV, Title IX, Section 504, and the Americans with Disability Act- Shay Carter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 xml:space="preserve">, </w:t>
      </w:r>
    </w:p>
    <w:p w14:paraId="15EAB7CD" w14:textId="44168E7D" w:rsidR="00366EAE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Freedom of Information Officer-Shay Carter</w:t>
      </w:r>
      <w:r w:rsidR="00390897">
        <w:rPr>
          <w:rFonts w:ascii="Microsoft Sans Serif" w:hAnsi="Microsoft Sans Serif" w:cs="Microsoft Sans Serif"/>
          <w:sz w:val="18"/>
          <w:szCs w:val="18"/>
        </w:rPr>
        <w:t>.</w:t>
      </w:r>
    </w:p>
    <w:p w14:paraId="699CC41D" w14:textId="70C4AECA" w:rsidR="00511597" w:rsidRPr="00B35ADA" w:rsidRDefault="00BA5166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R</w:t>
      </w:r>
      <w:r w:rsidR="00511597" w:rsidRPr="00B35ADA">
        <w:rPr>
          <w:rFonts w:ascii="Microsoft Sans Serif" w:hAnsi="Microsoft Sans Serif" w:cs="Microsoft Sans Serif"/>
          <w:sz w:val="18"/>
          <w:szCs w:val="18"/>
        </w:rPr>
        <w:t>eporting officer for State and Federa</w:t>
      </w:r>
      <w:r w:rsidRPr="00B35ADA">
        <w:rPr>
          <w:rFonts w:ascii="Microsoft Sans Serif" w:hAnsi="Microsoft Sans Serif" w:cs="Microsoft Sans Serif"/>
          <w:sz w:val="18"/>
          <w:szCs w:val="18"/>
        </w:rPr>
        <w:t>l</w:t>
      </w:r>
      <w:r w:rsidR="00366EA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11597" w:rsidRPr="00B35ADA">
        <w:rPr>
          <w:rFonts w:ascii="Microsoft Sans Serif" w:hAnsi="Microsoft Sans Serif" w:cs="Microsoft Sans Serif"/>
          <w:sz w:val="18"/>
          <w:szCs w:val="18"/>
        </w:rPr>
        <w:t>programs- Shay Carte</w:t>
      </w:r>
      <w:r w:rsidRPr="00B35ADA">
        <w:rPr>
          <w:rFonts w:ascii="Microsoft Sans Serif" w:hAnsi="Microsoft Sans Serif" w:cs="Microsoft Sans Serif"/>
          <w:sz w:val="18"/>
          <w:szCs w:val="18"/>
        </w:rPr>
        <w:t>r.</w:t>
      </w:r>
    </w:p>
    <w:p w14:paraId="1FC16BCD" w14:textId="0C54F94D" w:rsidR="00BA5166" w:rsidRPr="00B35ADA" w:rsidRDefault="00BA5166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(5-0). </w:t>
      </w:r>
    </w:p>
    <w:p w14:paraId="0047061B" w14:textId="77777777" w:rsidR="003356DE" w:rsidRPr="00B35ADA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1C" w14:textId="4D47268E" w:rsidR="00501115" w:rsidRPr="00B35ADA" w:rsidRDefault="00CB74EF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Articles of Organization:</w:t>
      </w:r>
      <w:r w:rsidR="00B16942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B16942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C647EE" w:rsidRPr="00B35ADA">
        <w:rPr>
          <w:rFonts w:ascii="Microsoft Sans Serif" w:hAnsi="Microsoft Sans Serif" w:cs="Microsoft Sans Serif"/>
          <w:sz w:val="18"/>
          <w:szCs w:val="18"/>
        </w:rPr>
        <w:tab/>
      </w:r>
      <w:r w:rsidR="00B16942" w:rsidRPr="00B35ADA">
        <w:rPr>
          <w:rFonts w:ascii="Microsoft Sans Serif" w:hAnsi="Microsoft Sans Serif" w:cs="Microsoft Sans Serif"/>
          <w:sz w:val="18"/>
          <w:szCs w:val="18"/>
        </w:rPr>
        <w:t>(Articles</w:t>
      </w:r>
      <w:r w:rsidR="00366EAE">
        <w:rPr>
          <w:rFonts w:ascii="Microsoft Sans Serif" w:hAnsi="Microsoft Sans Serif" w:cs="Microsoft Sans Serif"/>
          <w:sz w:val="18"/>
          <w:szCs w:val="18"/>
        </w:rPr>
        <w:t xml:space="preserve"> of Organization</w:t>
      </w:r>
      <w:r w:rsidR="00B16942" w:rsidRPr="00B35ADA">
        <w:rPr>
          <w:rFonts w:ascii="Microsoft Sans Serif" w:hAnsi="Microsoft Sans Serif" w:cs="Microsoft Sans Serif"/>
          <w:sz w:val="18"/>
          <w:szCs w:val="18"/>
        </w:rPr>
        <w:t>)</w:t>
      </w:r>
    </w:p>
    <w:p w14:paraId="2852E6DD" w14:textId="7841CF79" w:rsidR="00BA5166" w:rsidRPr="00B35ADA" w:rsidRDefault="002142DE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946145" w:rsidRPr="00B35ADA">
        <w:rPr>
          <w:rFonts w:ascii="Microsoft Sans Serif" w:hAnsi="Microsoft Sans Serif" w:cs="Microsoft Sans Serif"/>
          <w:sz w:val="18"/>
          <w:szCs w:val="18"/>
        </w:rPr>
        <w:t>made a motion to approve the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 xml:space="preserve"> following articles of organization:</w:t>
      </w:r>
    </w:p>
    <w:p w14:paraId="6D19F650" w14:textId="77777777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Waive Generally accepted Accounting Principles Fixed Assets Account or Fiscal year ending June 30, 2021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35ADA">
        <w:rPr>
          <w:rFonts w:ascii="Microsoft Sans Serif" w:hAnsi="Microsoft Sans Serif" w:cs="Microsoft Sans Serif"/>
          <w:sz w:val="18"/>
          <w:szCs w:val="18"/>
        </w:rPr>
        <w:t>Authorized Early Payment of Claims</w:t>
      </w:r>
    </w:p>
    <w:p w14:paraId="5262DEB2" w14:textId="3606211D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Identify Public Recor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>d</w:t>
      </w:r>
    </w:p>
    <w:p w14:paraId="5DBA0BEF" w14:textId="77777777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Identify DCEC as an Equal Opportunity Employ</w:t>
      </w:r>
    </w:p>
    <w:p w14:paraId="40A2EF69" w14:textId="33C3A2B3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Home Rule Resolut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>ion</w:t>
      </w:r>
    </w:p>
    <w:p w14:paraId="16075933" w14:textId="77777777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 xml:space="preserve">Rescind all policy actions from the previous year and adopt current written policies as those that will govern for the school year </w:t>
      </w:r>
    </w:p>
    <w:p w14:paraId="244E7175" w14:textId="77777777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 xml:space="preserve">Director’s Petty Cash Fund- $500 </w:t>
      </w:r>
    </w:p>
    <w:p w14:paraId="13F4EE5C" w14:textId="77777777" w:rsidR="00BA5166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Establish Mileage Reimbursement Rate- $.575 per mile</w:t>
      </w:r>
    </w:p>
    <w:p w14:paraId="3578265B" w14:textId="77777777" w:rsidR="002142DE" w:rsidRPr="00B35ADA" w:rsidRDefault="00511597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Credit Card Usage and Amounts</w:t>
      </w:r>
    </w:p>
    <w:p w14:paraId="54B1299D" w14:textId="605966E5" w:rsidR="00511597" w:rsidRPr="00B35ADA" w:rsidRDefault="002142DE" w:rsidP="00BA5166">
      <w:pPr>
        <w:rPr>
          <w:rFonts w:ascii="Microsoft Sans Serif" w:hAnsi="Microsoft Sans Serif" w:cs="Microsoft Sans Serif"/>
          <w:sz w:val="18"/>
          <w:szCs w:val="18"/>
        </w:rPr>
      </w:pPr>
      <w:r w:rsidRPr="00B35ADA">
        <w:rPr>
          <w:rFonts w:ascii="Microsoft Sans Serif" w:hAnsi="Microsoft Sans Serif" w:cs="Microsoft Sans Serif"/>
          <w:sz w:val="18"/>
          <w:szCs w:val="18"/>
        </w:rPr>
        <w:t>Barb Derrick seconded.  Motion Carried (5-0)</w:t>
      </w:r>
      <w:r w:rsidR="00BA5166" w:rsidRPr="00B35ADA">
        <w:rPr>
          <w:rFonts w:ascii="Microsoft Sans Serif" w:hAnsi="Microsoft Sans Serif" w:cs="Microsoft Sans Serif"/>
          <w:sz w:val="18"/>
          <w:szCs w:val="18"/>
        </w:rPr>
        <w:t>.</w:t>
      </w:r>
      <w:r w:rsidR="00511597" w:rsidRPr="00B35ADA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75299CFB" w14:textId="77777777" w:rsidR="00BA5166" w:rsidRPr="00B35ADA" w:rsidRDefault="00BA5166" w:rsidP="00BA5166">
      <w:pPr>
        <w:rPr>
          <w:rFonts w:ascii="Microsoft Sans Serif" w:hAnsi="Microsoft Sans Serif" w:cs="Microsoft Sans Serif"/>
          <w:sz w:val="18"/>
          <w:szCs w:val="18"/>
        </w:rPr>
      </w:pPr>
    </w:p>
    <w:p w14:paraId="00470639" w14:textId="041F599D" w:rsidR="000166B3" w:rsidRDefault="002142DE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D</w:t>
      </w:r>
      <w:r w:rsidR="000166B3" w:rsidRPr="00BB6270">
        <w:rPr>
          <w:rFonts w:ascii="Microsoft Sans Serif" w:hAnsi="Microsoft Sans Serif" w:cs="Microsoft Sans Serif"/>
          <w:sz w:val="18"/>
          <w:szCs w:val="18"/>
          <w:u w:val="single"/>
        </w:rPr>
        <w:t>irector Report</w:t>
      </w:r>
    </w:p>
    <w:p w14:paraId="0047063A" w14:textId="77777777" w:rsidR="00180A7F" w:rsidRPr="00BB6270" w:rsidRDefault="00180A7F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0047063B" w14:textId="72944690" w:rsidR="00751EB0" w:rsidRDefault="002142DE" w:rsidP="00B90E1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informed the board that Indicator 11 had been submitted.  July 30</w:t>
      </w:r>
      <w:r w:rsidRPr="002142DE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Insurance Day will be held at the Wathena Community </w:t>
      </w:r>
      <w:r w:rsidR="00366EAE">
        <w:rPr>
          <w:rFonts w:ascii="Microsoft Sans Serif" w:hAnsi="Microsoft Sans Serif" w:cs="Microsoft Sans Serif"/>
          <w:sz w:val="18"/>
          <w:szCs w:val="18"/>
        </w:rPr>
        <w:t>B</w:t>
      </w:r>
      <w:r>
        <w:rPr>
          <w:rFonts w:ascii="Microsoft Sans Serif" w:hAnsi="Microsoft Sans Serif" w:cs="Microsoft Sans Serif"/>
          <w:sz w:val="18"/>
          <w:szCs w:val="18"/>
        </w:rPr>
        <w:t>uilding. New teacher training will be held August 5</w:t>
      </w:r>
      <w:r w:rsidRPr="002142DE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The VI-B application has been submitted. State Insurance plan was discussed. A meeting was held with teachers regarding negotiations another meeting will be held in late July or early August.  CPR/First Aid/Defensive Driving/CPI training was discussed. Mrs. Carter also </w:t>
      </w:r>
      <w:r w:rsidR="00A72CD7">
        <w:rPr>
          <w:rFonts w:ascii="Microsoft Sans Serif" w:hAnsi="Microsoft Sans Serif" w:cs="Microsoft Sans Serif"/>
          <w:sz w:val="18"/>
          <w:szCs w:val="18"/>
        </w:rPr>
        <w:t xml:space="preserve">informed the board that we are still looking to fill some </w:t>
      </w:r>
      <w:proofErr w:type="spellStart"/>
      <w:r w:rsidR="00851F21">
        <w:rPr>
          <w:rFonts w:ascii="Microsoft Sans Serif" w:hAnsi="Microsoft Sans Serif" w:cs="Microsoft Sans Serif"/>
          <w:sz w:val="18"/>
          <w:szCs w:val="18"/>
        </w:rPr>
        <w:t>ParaProfessional</w:t>
      </w:r>
      <w:proofErr w:type="spellEnd"/>
      <w:r w:rsidR="00A72CD7">
        <w:rPr>
          <w:rFonts w:ascii="Microsoft Sans Serif" w:hAnsi="Microsoft Sans Serif" w:cs="Microsoft Sans Serif"/>
          <w:sz w:val="18"/>
          <w:szCs w:val="18"/>
        </w:rPr>
        <w:t xml:space="preserve"> positions for the upcoming school year. </w:t>
      </w:r>
    </w:p>
    <w:p w14:paraId="0047063D" w14:textId="77777777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14:paraId="0047063E" w14:textId="696B7791" w:rsidR="00EF6350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15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0047063F" w14:textId="5AD6E983"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pursuant to non-elected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</w:t>
      </w:r>
      <w:r w:rsidR="00AD094A">
        <w:rPr>
          <w:rFonts w:ascii="Microsoft Sans Serif" w:hAnsi="Microsoft Sans Serif" w:cs="Microsoft Sans Serif"/>
          <w:sz w:val="18"/>
          <w:szCs w:val="18"/>
        </w:rPr>
        <w:t>exception under KOMA,</w:t>
      </w:r>
    </w:p>
    <w:p w14:paraId="00470640" w14:textId="00A52F9C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in the </w:t>
      </w:r>
      <w:r w:rsidR="00366EAE">
        <w:rPr>
          <w:rFonts w:ascii="Microsoft Sans Serif" w:hAnsi="Microsoft Sans Serif" w:cs="Microsoft Sans Serif"/>
          <w:sz w:val="18"/>
          <w:szCs w:val="18"/>
        </w:rPr>
        <w:t>meeting room</w:t>
      </w:r>
      <w:r>
        <w:rPr>
          <w:rFonts w:ascii="Microsoft Sans Serif" w:hAnsi="Microsoft Sans Serif" w:cs="Microsoft Sans Serif"/>
          <w:sz w:val="18"/>
          <w:szCs w:val="18"/>
        </w:rPr>
        <w:t xml:space="preserve"> at</w:t>
      </w:r>
      <w:r w:rsidR="00A72CD7">
        <w:rPr>
          <w:rFonts w:ascii="Microsoft Sans Serif" w:hAnsi="Microsoft Sans Serif" w:cs="Microsoft Sans Serif"/>
          <w:sz w:val="18"/>
          <w:szCs w:val="18"/>
        </w:rPr>
        <w:t xml:space="preserve"> 6:42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00470641" w14:textId="5559471F" w:rsidR="00EF6350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EF6350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00470643" w14:textId="669E269D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</w:t>
      </w:r>
      <w:r w:rsidR="00A72CD7">
        <w:rPr>
          <w:rFonts w:ascii="Microsoft Sans Serif" w:hAnsi="Microsoft Sans Serif" w:cs="Microsoft Sans Serif"/>
          <w:sz w:val="18"/>
          <w:szCs w:val="18"/>
        </w:rPr>
        <w:t>Shay Carter-</w:t>
      </w:r>
      <w:r>
        <w:rPr>
          <w:rFonts w:ascii="Microsoft Sans Serif" w:hAnsi="Microsoft Sans Serif" w:cs="Microsoft Sans Serif"/>
          <w:sz w:val="18"/>
          <w:szCs w:val="18"/>
        </w:rPr>
        <w:t>Director</w:t>
      </w:r>
      <w:r w:rsidR="00A72CD7">
        <w:rPr>
          <w:rFonts w:ascii="Microsoft Sans Serif" w:hAnsi="Microsoft Sans Serif" w:cs="Microsoft Sans Serif"/>
          <w:sz w:val="18"/>
          <w:szCs w:val="18"/>
        </w:rPr>
        <w:t xml:space="preserve"> and the Superintendents to stay for </w:t>
      </w:r>
    </w:p>
    <w:p w14:paraId="4E74DFB1" w14:textId="0DE761A4" w:rsidR="00A72CD7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00470644" w14:textId="77777777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14:paraId="00470645" w14:textId="016DFD2C" w:rsidR="00255E24" w:rsidRPr="00BB6270" w:rsidRDefault="00EC746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A72CD7">
        <w:rPr>
          <w:rFonts w:ascii="Microsoft Sans Serif" w:hAnsi="Microsoft Sans Serif" w:cs="Microsoft Sans Serif"/>
          <w:sz w:val="18"/>
          <w:szCs w:val="18"/>
        </w:rPr>
        <w:t xml:space="preserve">6:42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00470646" w14:textId="52A24D7D" w:rsidR="00EF6350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00470647" w14:textId="77777777"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matters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 personnel exception</w:t>
      </w:r>
    </w:p>
    <w:p w14:paraId="00470648" w14:textId="5D723225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under KOMA, 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in the </w:t>
      </w:r>
      <w:r w:rsidR="00366EAE">
        <w:rPr>
          <w:rFonts w:ascii="Microsoft Sans Serif" w:hAnsi="Microsoft Sans Serif" w:cs="Microsoft Sans Serif"/>
          <w:sz w:val="18"/>
          <w:szCs w:val="18"/>
        </w:rPr>
        <w:t>meeting room</w:t>
      </w:r>
      <w:r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A72CD7">
        <w:rPr>
          <w:rFonts w:ascii="Microsoft Sans Serif" w:hAnsi="Microsoft Sans Serif" w:cs="Microsoft Sans Serif"/>
          <w:sz w:val="18"/>
          <w:szCs w:val="18"/>
        </w:rPr>
        <w:t>6:47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00470649" w14:textId="499471E7" w:rsidR="00EF6350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EF6350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31934917" w14:textId="77777777" w:rsidR="00A72CD7" w:rsidRDefault="00A72CD7" w:rsidP="00A72CD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 and the Superintendents to stay for </w:t>
      </w:r>
    </w:p>
    <w:p w14:paraId="7A67D384" w14:textId="77777777" w:rsidR="00A72CD7" w:rsidRDefault="00A72CD7" w:rsidP="00A72CD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5EE27AF1" w14:textId="7C2A58D3" w:rsidR="00A72CD7" w:rsidRDefault="00A72CD7" w:rsidP="00EF6350">
      <w:pPr>
        <w:rPr>
          <w:rFonts w:ascii="Microsoft Sans Serif" w:hAnsi="Microsoft Sans Serif" w:cs="Microsoft Sans Serif"/>
          <w:sz w:val="18"/>
          <w:szCs w:val="18"/>
        </w:rPr>
      </w:pPr>
    </w:p>
    <w:p w14:paraId="00470666" w14:textId="494F2ED7" w:rsidR="00FB52B3" w:rsidRDefault="00C273BD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A72CD7">
        <w:rPr>
          <w:rFonts w:ascii="Microsoft Sans Serif" w:hAnsi="Microsoft Sans Serif" w:cs="Microsoft Sans Serif"/>
          <w:sz w:val="18"/>
          <w:szCs w:val="18"/>
        </w:rPr>
        <w:t xml:space="preserve">6:47 p.m. </w:t>
      </w:r>
    </w:p>
    <w:p w14:paraId="00470667" w14:textId="77777777"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0470668" w14:textId="47A75361" w:rsidR="000E007B" w:rsidRDefault="00A72CD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session.</w:t>
      </w:r>
    </w:p>
    <w:p w14:paraId="79367C83" w14:textId="3A53AA59" w:rsidR="00A72CD7" w:rsidRDefault="00A72CD7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36BADC71" w14:textId="030B5018" w:rsidR="00A72CD7" w:rsidRDefault="00A72CD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pay Matt Peterson a </w:t>
      </w:r>
      <w:r w:rsidR="00B35ADA">
        <w:rPr>
          <w:rFonts w:ascii="Microsoft Sans Serif" w:hAnsi="Microsoft Sans Serif" w:cs="Microsoft Sans Serif"/>
          <w:sz w:val="18"/>
          <w:szCs w:val="18"/>
        </w:rPr>
        <w:t>one-time</w:t>
      </w:r>
      <w:r>
        <w:rPr>
          <w:rFonts w:ascii="Microsoft Sans Serif" w:hAnsi="Microsoft Sans Serif" w:cs="Microsoft Sans Serif"/>
          <w:sz w:val="18"/>
          <w:szCs w:val="18"/>
        </w:rPr>
        <w:t xml:space="preserve"> payment of $3500 for </w:t>
      </w:r>
      <w:r w:rsidR="000E56BF">
        <w:rPr>
          <w:rFonts w:ascii="Microsoft Sans Serif" w:hAnsi="Microsoft Sans Serif" w:cs="Microsoft Sans Serif"/>
          <w:sz w:val="18"/>
          <w:szCs w:val="18"/>
        </w:rPr>
        <w:tab/>
        <w:t>(Sick/Vacation Time)</w:t>
      </w:r>
    </w:p>
    <w:p w14:paraId="137EE775" w14:textId="7838014E" w:rsidR="00A72CD7" w:rsidRDefault="00A72CD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unused sick and vacation time.  </w:t>
      </w:r>
    </w:p>
    <w:p w14:paraId="17970CA4" w14:textId="2AB36AAC" w:rsidR="00A72CD7" w:rsidRDefault="00A72CD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(5-0).  </w:t>
      </w:r>
    </w:p>
    <w:p w14:paraId="0047066C" w14:textId="285C55DA"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7956595E" w14:textId="4BDD3D72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</w:t>
      </w:r>
      <w:proofErr w:type="spellStart"/>
      <w:r w:rsidR="00B35ADA">
        <w:rPr>
          <w:rFonts w:ascii="Microsoft Sans Serif" w:hAnsi="Microsoft Sans Serif" w:cs="Microsoft Sans Serif"/>
          <w:sz w:val="18"/>
          <w:szCs w:val="18"/>
        </w:rPr>
        <w:t>ParaProfessional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Salary Schedule as </w:t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  <w:t>(Para Salary Schedule)</w:t>
      </w:r>
    </w:p>
    <w:p w14:paraId="36497418" w14:textId="2C46AAFD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presented. </w:t>
      </w:r>
    </w:p>
    <w:p w14:paraId="2E1A7BDC" w14:textId="3EDC1D22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Carried (5-0).  </w:t>
      </w:r>
    </w:p>
    <w:p w14:paraId="1D5685AF" w14:textId="1B53465F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475B9314" w14:textId="59DB43FD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</w:t>
      </w:r>
      <w:proofErr w:type="spellStart"/>
      <w:r w:rsidR="00851F21">
        <w:rPr>
          <w:rFonts w:ascii="Microsoft Sans Serif" w:hAnsi="Microsoft Sans Serif" w:cs="Microsoft Sans Serif"/>
          <w:sz w:val="18"/>
          <w:szCs w:val="18"/>
        </w:rPr>
        <w:t>ParaProfessional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Bonus schedule </w:t>
      </w:r>
      <w:r w:rsidR="00851F21">
        <w:rPr>
          <w:rFonts w:ascii="Microsoft Sans Serif" w:hAnsi="Microsoft Sans Serif" w:cs="Microsoft Sans Serif"/>
          <w:sz w:val="18"/>
          <w:szCs w:val="18"/>
        </w:rPr>
        <w:t xml:space="preserve">as </w:t>
      </w:r>
      <w:r w:rsidR="00851F21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(Bonus Schedule)</w:t>
      </w:r>
    </w:p>
    <w:p w14:paraId="14FA9B95" w14:textId="5AB4F6EA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presented.</w:t>
      </w:r>
    </w:p>
    <w:p w14:paraId="387B12EE" w14:textId="0090F1EA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539D5BE6" w14:textId="56DB61BE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39419D80" w14:textId="5A724BB3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go into Executive Session for 5 minutes to discuss</w:t>
      </w:r>
      <w:r w:rsidR="00B35ADA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298AAAF9" w14:textId="4BCC1A73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personnel </w:t>
      </w:r>
      <w:proofErr w:type="gramStart"/>
      <w:r w:rsidR="00851F21">
        <w:rPr>
          <w:rFonts w:ascii="Microsoft Sans Serif" w:hAnsi="Microsoft Sans Serif" w:cs="Microsoft Sans Serif"/>
          <w:sz w:val="18"/>
          <w:szCs w:val="18"/>
        </w:rPr>
        <w:t>matters</w:t>
      </w:r>
      <w:proofErr w:type="gramEnd"/>
      <w:r w:rsidR="00851F21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pursuant to non-elected personnel exception under KOMA, </w:t>
      </w:r>
    </w:p>
    <w:p w14:paraId="634B7E46" w14:textId="49A1F38A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7:05 p.m.</w:t>
      </w:r>
    </w:p>
    <w:p w14:paraId="6954FAA1" w14:textId="00FA9428" w:rsidR="000E56BF" w:rsidRDefault="000E56B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  <w:r w:rsidR="00B35ADA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2812666C" w14:textId="01F9F158" w:rsidR="00366EAE" w:rsidRDefault="00366EA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 Director, Matt Peterson- Director and the </w:t>
      </w:r>
    </w:p>
    <w:p w14:paraId="5DF2F99A" w14:textId="10B086C5" w:rsidR="00366EAE" w:rsidRDefault="00366EA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Superintendents to stay for executive session.</w:t>
      </w:r>
    </w:p>
    <w:p w14:paraId="2BE08444" w14:textId="5F3EE9EF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BA16FBC" w14:textId="4ACB3C35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7:05 p.m. </w:t>
      </w:r>
    </w:p>
    <w:p w14:paraId="70FAEDE3" w14:textId="4CE41B7D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12485654" w14:textId="1BAF5300" w:rsidR="00B35ADA" w:rsidRDefault="00B35ADA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go into Executive Session for 5 minutes to discuss</w:t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7C249B8B" w14:textId="77777777" w:rsidR="00B35ADA" w:rsidRDefault="00B35ADA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personnel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matters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exception under KOMA, </w:t>
      </w:r>
    </w:p>
    <w:p w14:paraId="23702B31" w14:textId="31F51719" w:rsidR="00B35ADA" w:rsidRDefault="00B35ADA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7:</w:t>
      </w:r>
      <w:r>
        <w:rPr>
          <w:rFonts w:ascii="Microsoft Sans Serif" w:hAnsi="Microsoft Sans Serif" w:cs="Microsoft Sans Serif"/>
          <w:sz w:val="18"/>
          <w:szCs w:val="18"/>
        </w:rPr>
        <w:t xml:space="preserve">10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2135CED8" w14:textId="5F2EFD98" w:rsidR="00B35ADA" w:rsidRDefault="00B35ADA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(5-0). </w:t>
      </w:r>
    </w:p>
    <w:p w14:paraId="28C39BBE" w14:textId="1F846A48" w:rsidR="00366EAE" w:rsidRDefault="00366EAE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Carter-Director, Matt Peterson-Director, and the </w:t>
      </w:r>
    </w:p>
    <w:p w14:paraId="35EE1DE7" w14:textId="2D03B315" w:rsidR="00366EAE" w:rsidRDefault="00366EAE" w:rsidP="00B35AD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Superintendents to stay for executive session. </w:t>
      </w:r>
    </w:p>
    <w:p w14:paraId="65FF6812" w14:textId="2283DD25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37C79DB9" w14:textId="4BBDE4EF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7:10 p.m. </w:t>
      </w:r>
    </w:p>
    <w:p w14:paraId="3F2ED687" w14:textId="77777777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047067B" w14:textId="300FF3E1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continue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 County Wide IT Coordinator </w:t>
      </w:r>
      <w:r>
        <w:rPr>
          <w:rFonts w:ascii="Microsoft Sans Serif" w:hAnsi="Microsoft Sans Serif" w:cs="Microsoft Sans Serif"/>
          <w:sz w:val="18"/>
          <w:szCs w:val="18"/>
        </w:rPr>
        <w:t>C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ontract 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>(IT Coordinator Contract)</w:t>
      </w:r>
    </w:p>
    <w:p w14:paraId="0047067C" w14:textId="33563BD1"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Jared Pickerell </w:t>
      </w:r>
      <w:r w:rsidR="00B35ADA">
        <w:rPr>
          <w:rFonts w:ascii="Microsoft Sans Serif" w:hAnsi="Microsoft Sans Serif" w:cs="Microsoft Sans Serif"/>
          <w:sz w:val="18"/>
          <w:szCs w:val="18"/>
        </w:rPr>
        <w:t xml:space="preserve">for the FY ’21 school year. </w:t>
      </w:r>
    </w:p>
    <w:p w14:paraId="0047067D" w14:textId="7F8F8B03" w:rsidR="000E007B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Carried (5-0). </w:t>
      </w:r>
    </w:p>
    <w:p w14:paraId="00470680" w14:textId="43B40E03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00470681" w14:textId="2D1E42D5" w:rsidR="000E007B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 made </w:t>
      </w:r>
      <w:r>
        <w:rPr>
          <w:rFonts w:ascii="Microsoft Sans Serif" w:hAnsi="Microsoft Sans Serif" w:cs="Microsoft Sans Serif"/>
          <w:sz w:val="18"/>
          <w:szCs w:val="18"/>
        </w:rPr>
        <w:t>a motion to accept the FY ’21 Budget Proposal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(FY’ 21 Budget)</w:t>
      </w:r>
    </w:p>
    <w:p w14:paraId="00470682" w14:textId="7A267C1F" w:rsidR="000E007B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 seconded.  Motion Carried. </w:t>
      </w:r>
      <w:r w:rsidR="00D63B85">
        <w:rPr>
          <w:rFonts w:ascii="Microsoft Sans Serif" w:hAnsi="Microsoft Sans Serif" w:cs="Microsoft Sans Serif"/>
          <w:sz w:val="18"/>
          <w:szCs w:val="18"/>
        </w:rPr>
        <w:t>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D63B85">
        <w:rPr>
          <w:rFonts w:ascii="Microsoft Sans Serif" w:hAnsi="Microsoft Sans Serif" w:cs="Microsoft Sans Serif"/>
          <w:sz w:val="18"/>
          <w:szCs w:val="18"/>
        </w:rPr>
        <w:t>-0).</w:t>
      </w:r>
    </w:p>
    <w:p w14:paraId="00470683" w14:textId="77777777"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0470684" w14:textId="7ACEC8D2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KASB Policy Updates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(KASB Policy Updates)</w:t>
      </w:r>
    </w:p>
    <w:p w14:paraId="00470685" w14:textId="77C8A0E1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14:paraId="66D0D16B" w14:textId="77777777" w:rsidR="00B35ADA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0470686" w14:textId="7135DEFD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</w:t>
      </w:r>
      <w:r w:rsidR="00944199">
        <w:rPr>
          <w:rFonts w:ascii="Microsoft Sans Serif" w:hAnsi="Microsoft Sans Serif" w:cs="Microsoft Sans Serif"/>
          <w:sz w:val="18"/>
          <w:szCs w:val="18"/>
        </w:rPr>
        <w:t xml:space="preserve"> recommended the b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oard approve the FY </w:t>
      </w:r>
      <w:r w:rsidR="00944199">
        <w:rPr>
          <w:rFonts w:ascii="Microsoft Sans Serif" w:hAnsi="Microsoft Sans Serif" w:cs="Microsoft Sans Serif"/>
          <w:sz w:val="18"/>
          <w:szCs w:val="18"/>
        </w:rPr>
        <w:t>‘</w:t>
      </w:r>
      <w:r>
        <w:rPr>
          <w:rFonts w:ascii="Microsoft Sans Serif" w:hAnsi="Microsoft Sans Serif" w:cs="Microsoft Sans Serif"/>
          <w:sz w:val="18"/>
          <w:szCs w:val="18"/>
        </w:rPr>
        <w:t>21</w:t>
      </w:r>
      <w:r w:rsidR="00944199">
        <w:rPr>
          <w:rFonts w:ascii="Microsoft Sans Serif" w:hAnsi="Microsoft Sans Serif" w:cs="Microsoft Sans Serif"/>
          <w:sz w:val="18"/>
          <w:szCs w:val="18"/>
        </w:rPr>
        <w:t xml:space="preserve"> UIS c</w:t>
      </w:r>
      <w:r w:rsidR="00D63B85">
        <w:rPr>
          <w:rFonts w:ascii="Microsoft Sans Serif" w:hAnsi="Microsoft Sans Serif" w:cs="Microsoft Sans Serif"/>
          <w:sz w:val="18"/>
          <w:szCs w:val="18"/>
        </w:rPr>
        <w:t>ontract.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(FY 2</w:t>
      </w:r>
      <w:r>
        <w:rPr>
          <w:rFonts w:ascii="Microsoft Sans Serif" w:hAnsi="Microsoft Sans Serif" w:cs="Microsoft Sans Serif"/>
          <w:sz w:val="18"/>
          <w:szCs w:val="18"/>
        </w:rPr>
        <w:t>1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 UIS Contract)</w:t>
      </w:r>
    </w:p>
    <w:p w14:paraId="00470687" w14:textId="6F0AD21E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D63B85">
        <w:rPr>
          <w:rFonts w:ascii="Microsoft Sans Serif" w:hAnsi="Microsoft Sans Serif" w:cs="Microsoft Sans Serif"/>
          <w:sz w:val="18"/>
          <w:szCs w:val="18"/>
        </w:rPr>
        <w:t>made a motion to accept the recommendation.</w:t>
      </w:r>
    </w:p>
    <w:p w14:paraId="00470688" w14:textId="2C5A3D8F" w:rsidR="00D63B85" w:rsidRDefault="00B35ADA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 seconded.  Motion Carried.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D63B85">
        <w:rPr>
          <w:rFonts w:ascii="Microsoft Sans Serif" w:hAnsi="Microsoft Sans Serif" w:cs="Microsoft Sans Serif"/>
          <w:sz w:val="18"/>
          <w:szCs w:val="18"/>
        </w:rPr>
        <w:t>-0).</w:t>
      </w:r>
    </w:p>
    <w:p w14:paraId="0047068C" w14:textId="77777777"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047068D" w14:textId="1E60C823" w:rsidR="00261E4F" w:rsidRPr="00BB6270" w:rsidRDefault="00B35ADA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 xml:space="preserve">on to adjourn the meeting at </w:t>
      </w:r>
      <w:r>
        <w:rPr>
          <w:rFonts w:ascii="Microsoft Sans Serif" w:hAnsi="Microsoft Sans Serif" w:cs="Microsoft Sans Serif"/>
          <w:sz w:val="18"/>
          <w:szCs w:val="18"/>
        </w:rPr>
        <w:t>7:13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0047068E" w14:textId="0EA25B94" w:rsidR="00F24484" w:rsidRPr="00BB6270" w:rsidRDefault="00B35ADA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D63B85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0047068F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00470690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00470691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92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93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94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00470695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0047069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97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0470698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7069B" w14:textId="77777777" w:rsidR="00A10FFE" w:rsidRDefault="00A10FFE" w:rsidP="007F10F1">
      <w:r>
        <w:separator/>
      </w:r>
    </w:p>
  </w:endnote>
  <w:endnote w:type="continuationSeparator" w:id="0">
    <w:p w14:paraId="0047069C" w14:textId="77777777" w:rsidR="00A10FFE" w:rsidRDefault="00A10FFE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004706A0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0047069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0047069E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BC55DC" w:rsidRPr="00BC55DC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0047069F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004706A4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004706A1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004706A2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004706A3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004706A5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70699" w14:textId="77777777" w:rsidR="00A10FFE" w:rsidRDefault="00A10FFE" w:rsidP="007F10F1">
      <w:r>
        <w:separator/>
      </w:r>
    </w:p>
  </w:footnote>
  <w:footnote w:type="continuationSeparator" w:id="0">
    <w:p w14:paraId="0047069A" w14:textId="77777777" w:rsidR="00A10FFE" w:rsidRDefault="00A10FFE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8315E"/>
    <w:multiLevelType w:val="hybridMultilevel"/>
    <w:tmpl w:val="96CCA04E"/>
    <w:lvl w:ilvl="0" w:tplc="D4AECDEC">
      <w:start w:val="1"/>
      <w:numFmt w:val="lowerLetter"/>
      <w:lvlText w:val="%1."/>
      <w:lvlJc w:val="left"/>
      <w:pPr>
        <w:ind w:left="25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2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660E65"/>
    <w:multiLevelType w:val="hybridMultilevel"/>
    <w:tmpl w:val="1562BF88"/>
    <w:lvl w:ilvl="0" w:tplc="BBEA6ED4">
      <w:start w:val="1"/>
      <w:numFmt w:val="lowerLetter"/>
      <w:lvlText w:val="%1."/>
      <w:lvlJc w:val="left"/>
      <w:pPr>
        <w:ind w:left="25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8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5"/>
  </w:num>
  <w:num w:numId="5">
    <w:abstractNumId w:val="0"/>
  </w:num>
  <w:num w:numId="6">
    <w:abstractNumId w:val="16"/>
  </w:num>
  <w:num w:numId="7">
    <w:abstractNumId w:val="4"/>
  </w:num>
  <w:num w:numId="8">
    <w:abstractNumId w:val="14"/>
  </w:num>
  <w:num w:numId="9">
    <w:abstractNumId w:val="12"/>
  </w:num>
  <w:num w:numId="10">
    <w:abstractNumId w:val="3"/>
  </w:num>
  <w:num w:numId="11">
    <w:abstractNumId w:val="10"/>
  </w:num>
  <w:num w:numId="12">
    <w:abstractNumId w:val="15"/>
  </w:num>
  <w:num w:numId="13">
    <w:abstractNumId w:val="2"/>
  </w:num>
  <w:num w:numId="14">
    <w:abstractNumId w:val="6"/>
  </w:num>
  <w:num w:numId="15">
    <w:abstractNumId w:val="13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31C4C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C62E9"/>
    <w:rsid w:val="000D2D2E"/>
    <w:rsid w:val="000E007B"/>
    <w:rsid w:val="000E2376"/>
    <w:rsid w:val="000E56BF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42DE"/>
    <w:rsid w:val="002155B8"/>
    <w:rsid w:val="00230CA1"/>
    <w:rsid w:val="00231988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430B2"/>
    <w:rsid w:val="00344FAE"/>
    <w:rsid w:val="00346177"/>
    <w:rsid w:val="00347557"/>
    <w:rsid w:val="0036257E"/>
    <w:rsid w:val="00366EAE"/>
    <w:rsid w:val="00374070"/>
    <w:rsid w:val="00374571"/>
    <w:rsid w:val="003802E5"/>
    <w:rsid w:val="00381425"/>
    <w:rsid w:val="0038492D"/>
    <w:rsid w:val="0038530C"/>
    <w:rsid w:val="00390897"/>
    <w:rsid w:val="00392956"/>
    <w:rsid w:val="00393DB6"/>
    <w:rsid w:val="003970D6"/>
    <w:rsid w:val="003A03C8"/>
    <w:rsid w:val="003A496C"/>
    <w:rsid w:val="003A6788"/>
    <w:rsid w:val="003A7B44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40A"/>
    <w:rsid w:val="00463DC3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597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3D01"/>
    <w:rsid w:val="008170AC"/>
    <w:rsid w:val="00820633"/>
    <w:rsid w:val="00823398"/>
    <w:rsid w:val="00826272"/>
    <w:rsid w:val="00831AF6"/>
    <w:rsid w:val="008469B2"/>
    <w:rsid w:val="00851F21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46210"/>
    <w:rsid w:val="00A471E9"/>
    <w:rsid w:val="00A5148B"/>
    <w:rsid w:val="00A52F0D"/>
    <w:rsid w:val="00A56A04"/>
    <w:rsid w:val="00A57B5E"/>
    <w:rsid w:val="00A64535"/>
    <w:rsid w:val="00A723FC"/>
    <w:rsid w:val="00A72CD7"/>
    <w:rsid w:val="00A75CE7"/>
    <w:rsid w:val="00A8378C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35ADA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A5166"/>
    <w:rsid w:val="00BB6270"/>
    <w:rsid w:val="00BC55DC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73BD"/>
    <w:rsid w:val="00C27FCA"/>
    <w:rsid w:val="00C43DD8"/>
    <w:rsid w:val="00C44A8A"/>
    <w:rsid w:val="00C44E2F"/>
    <w:rsid w:val="00C5612F"/>
    <w:rsid w:val="00C632D2"/>
    <w:rsid w:val="00C647EE"/>
    <w:rsid w:val="00C66C9D"/>
    <w:rsid w:val="00C66D46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74EF"/>
    <w:rsid w:val="00CC36D8"/>
    <w:rsid w:val="00CC3B4B"/>
    <w:rsid w:val="00CC7085"/>
    <w:rsid w:val="00CE0DC4"/>
    <w:rsid w:val="00CF55ED"/>
    <w:rsid w:val="00D04910"/>
    <w:rsid w:val="00D04AC0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540C"/>
    <w:rsid w:val="00E70F54"/>
    <w:rsid w:val="00E77879"/>
    <w:rsid w:val="00E841F2"/>
    <w:rsid w:val="00E848D3"/>
    <w:rsid w:val="00E85ABF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6AAC"/>
    <w:rsid w:val="00F66F1E"/>
    <w:rsid w:val="00F757CD"/>
    <w:rsid w:val="00F82830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  <w:rsid w:val="00FF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705F0"/>
  <w15:docId w15:val="{36BE50B4-682F-4EC5-8334-85E113D3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3</cp:revision>
  <cp:lastPrinted>2020-07-16T15:57:00Z</cp:lastPrinted>
  <dcterms:created xsi:type="dcterms:W3CDTF">2020-07-16T15:56:00Z</dcterms:created>
  <dcterms:modified xsi:type="dcterms:W3CDTF">2020-07-16T15:59:00Z</dcterms:modified>
</cp:coreProperties>
</file>