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12FBBDFD" w:rsidR="00020920" w:rsidRPr="00BB6270" w:rsidRDefault="00554AB3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August 21</w:t>
      </w:r>
      <w:r w:rsidR="00A20B96">
        <w:rPr>
          <w:rFonts w:ascii="Microsoft Sans Serif" w:hAnsi="Microsoft Sans Serif" w:cs="Microsoft Sans Serif"/>
          <w:sz w:val="18"/>
          <w:szCs w:val="18"/>
        </w:rPr>
        <w:t>,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58A2D0F2"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Sherman Smith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445C417A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11EF1C1" w:rsidR="00235A8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6E07715" w14:textId="63772276" w:rsidR="002A120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554AB3">
        <w:rPr>
          <w:rFonts w:ascii="Microsoft Sans Serif" w:hAnsi="Microsoft Sans Serif" w:cs="Microsoft Sans Serif"/>
          <w:sz w:val="18"/>
          <w:szCs w:val="18"/>
        </w:rPr>
        <w:t>Pat McKernan- Troy Superintendent,</w:t>
      </w:r>
    </w:p>
    <w:p w14:paraId="16E07717" w14:textId="1B9817E2" w:rsidR="00020920" w:rsidRPr="00BB627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Director,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9" w14:textId="61F3DD21" w:rsidR="0002092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Parsons- Doniphan West, Mike Newman-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Doniphan West Superintendent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Absent)</w:t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A" w14:textId="77777777" w:rsidR="00CC7085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550107BC" w:rsidR="009453D9" w:rsidRPr="00BB6270" w:rsidRDefault="00D2495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1E0140C8" w:rsidR="00CC7085" w:rsidRDefault="00A20B9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554AB3">
        <w:rPr>
          <w:rFonts w:ascii="Microsoft Sans Serif" w:hAnsi="Microsoft Sans Serif" w:cs="Microsoft Sans Serif"/>
          <w:sz w:val="18"/>
          <w:szCs w:val="18"/>
        </w:rPr>
        <w:t>arb Derrick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554AB3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23EC6821" w:rsidR="002015DC" w:rsidRPr="00BB6270" w:rsidRDefault="000163C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6CEFB36D" w:rsidR="002015DC" w:rsidRPr="00BB6270" w:rsidRDefault="003D37D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554AB3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7AB44812" w14:textId="77777777" w:rsidR="00554AB3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072DC843" w:rsidR="0075370A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Micca Carpenter, Becky Martinez, Samantha Mitchell</w:t>
      </w:r>
      <w:r w:rsidR="005C445A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7C127A5F" w14:textId="77777777" w:rsidR="00554AB3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79108172" w14:textId="0942FCA9" w:rsidR="00554AB3" w:rsidRDefault="00554AB3" w:rsidP="00554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(Patron Visitor)</w:t>
      </w:r>
    </w:p>
    <w:p w14:paraId="6BED7E9A" w14:textId="77777777" w:rsidR="00554AB3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69E397D0" w14:textId="77777777" w:rsidR="00554AB3" w:rsidRPr="00BB6270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5C89BD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22AF2F6F" w14:textId="77777777" w:rsidR="00F34331" w:rsidRPr="00F34331" w:rsidRDefault="00F3433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Professionals- Mr. Peterson informed the board that DCEC currently has 46 Paraprofessionals employed, still have a few positions to fill</w:t>
      </w:r>
      <w:r w:rsidR="00EB3183">
        <w:rPr>
          <w:rFonts w:ascii="Microsoft Sans Serif" w:hAnsi="Microsoft Sans Serif" w:cs="Microsoft Sans Serif"/>
          <w:sz w:val="18"/>
          <w:szCs w:val="18"/>
        </w:rPr>
        <w:t>.</w:t>
      </w:r>
    </w:p>
    <w:p w14:paraId="1BA116FF" w14:textId="70BFB0EF" w:rsidR="001E2BA8" w:rsidRPr="00F34331" w:rsidRDefault="00F34331" w:rsidP="00F34331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Handbook change- Mr. Peterson informed the board of the P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ara Handbook changes.  </w:t>
      </w:r>
    </w:p>
    <w:p w14:paraId="5FD647AB" w14:textId="1F3B3E1B" w:rsidR="00C22726" w:rsidRPr="00F34331" w:rsidRDefault="000E5226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Orientation- Mr. Peterson informed</w:t>
      </w:r>
      <w:r w:rsidR="00F34331">
        <w:rPr>
          <w:rFonts w:ascii="Microsoft Sans Serif" w:hAnsi="Microsoft Sans Serif" w:cs="Microsoft Sans Serif"/>
          <w:sz w:val="18"/>
          <w:szCs w:val="18"/>
        </w:rPr>
        <w:t xml:space="preserve"> the board that para inservice will take place August 30</w:t>
      </w:r>
      <w:r>
        <w:rPr>
          <w:rFonts w:ascii="Microsoft Sans Serif" w:hAnsi="Microsoft Sans Serif" w:cs="Microsoft Sans Serif"/>
          <w:sz w:val="18"/>
          <w:szCs w:val="18"/>
        </w:rPr>
        <w:t xml:space="preserve"> at the Highland Community Building.  </w:t>
      </w:r>
      <w:r w:rsidR="00C22726">
        <w:rPr>
          <w:rFonts w:ascii="Microsoft Sans Serif" w:hAnsi="Microsoft Sans Serif" w:cs="Microsoft Sans Serif"/>
          <w:sz w:val="18"/>
          <w:szCs w:val="18"/>
        </w:rPr>
        <w:t>Handbooks and policies will be some of the items gone over that day.</w:t>
      </w:r>
    </w:p>
    <w:p w14:paraId="3ECA4E6D" w14:textId="4590D081" w:rsidR="00F34331" w:rsidRPr="00FB63EC" w:rsidRDefault="00F34331" w:rsidP="00FB63EC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CPR/Medic First Aid- Mr. Peterson informed the board that he and Mr. Collin</w:t>
      </w:r>
      <w:r w:rsidR="00FB63EC">
        <w:rPr>
          <w:rFonts w:ascii="Microsoft Sans Serif" w:hAnsi="Microsoft Sans Serif" w:cs="Microsoft Sans Serif"/>
          <w:sz w:val="18"/>
          <w:szCs w:val="18"/>
        </w:rPr>
        <w:t>s</w:t>
      </w:r>
      <w:r w:rsidRPr="00FB63EC">
        <w:rPr>
          <w:rFonts w:ascii="Microsoft Sans Serif" w:hAnsi="Microsoft Sans Serif" w:cs="Microsoft Sans Serif"/>
          <w:sz w:val="18"/>
          <w:szCs w:val="18"/>
        </w:rPr>
        <w:t xml:space="preserve"> had been training all three districts in Medic First</w:t>
      </w:r>
      <w:r w:rsidR="00FB63EC" w:rsidRPr="00FB63EC">
        <w:rPr>
          <w:rFonts w:ascii="Microsoft Sans Serif" w:hAnsi="Microsoft Sans Serif" w:cs="Microsoft Sans Serif"/>
          <w:sz w:val="18"/>
          <w:szCs w:val="18"/>
        </w:rPr>
        <w:t xml:space="preserve"> Aid and CPR.  </w:t>
      </w:r>
    </w:p>
    <w:p w14:paraId="5F9BCF56" w14:textId="28330F71" w:rsidR="00FB63EC" w:rsidRPr="00FB63EC" w:rsidRDefault="00FB63EC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VI-B Funds – Mr. Peterson informed the board that part 2 of the VI-B application was complete and the award letters had been received.  </w:t>
      </w:r>
    </w:p>
    <w:p w14:paraId="1A81E214" w14:textId="77777777" w:rsidR="00F72679" w:rsidRPr="00F72679" w:rsidRDefault="00911BF9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Vehicle Inspections. </w:t>
      </w:r>
      <w:r w:rsidR="00642AFE">
        <w:rPr>
          <w:rFonts w:ascii="Microsoft Sans Serif" w:hAnsi="Microsoft Sans Serif" w:cs="Microsoft Sans Serif"/>
          <w:sz w:val="18"/>
          <w:szCs w:val="18"/>
        </w:rPr>
        <w:t>Mr. Pe</w:t>
      </w:r>
      <w:r w:rsidR="00FB63EC">
        <w:rPr>
          <w:rFonts w:ascii="Microsoft Sans Serif" w:hAnsi="Microsoft Sans Serif" w:cs="Microsoft Sans Serif"/>
          <w:sz w:val="18"/>
          <w:szCs w:val="18"/>
        </w:rPr>
        <w:t>terson informed the board that the vehicle inspections took place on August 15</w:t>
      </w:r>
      <w:r w:rsidR="00FB63EC" w:rsidRPr="00FB63EC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FB63EC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89E69DC" w14:textId="77777777" w:rsidR="00F72679" w:rsidRPr="00F72679" w:rsidRDefault="00F72679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Retirement Reception- Mr. Peterson reminded the board that Mr. Collins retirement reception is August 22 at the Ground Round restaurant in St. Joseph, Mo. </w:t>
      </w:r>
    </w:p>
    <w:p w14:paraId="73CCF24D" w14:textId="6B31641D" w:rsidR="00F67968" w:rsidRPr="00FB63EC" w:rsidRDefault="00F72679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Medicaid- Mr. Peterson talked briefly regarding the </w:t>
      </w:r>
      <w:r w:rsidR="006D173F">
        <w:rPr>
          <w:rFonts w:ascii="Microsoft Sans Serif" w:hAnsi="Microsoft Sans Serif" w:cs="Microsoft Sans Serif"/>
          <w:sz w:val="18"/>
          <w:szCs w:val="18"/>
        </w:rPr>
        <w:t>Medicaid</w:t>
      </w:r>
      <w:r>
        <w:rPr>
          <w:rFonts w:ascii="Microsoft Sans Serif" w:hAnsi="Microsoft Sans Serif" w:cs="Microsoft Sans Serif"/>
          <w:sz w:val="18"/>
          <w:szCs w:val="18"/>
        </w:rPr>
        <w:t xml:space="preserve"> revenue received for the FY19 year. </w:t>
      </w:r>
      <w:r w:rsidR="007C43D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3DE0D0CF" w14:textId="12336F6A" w:rsidR="00FB63EC" w:rsidRPr="00F67968" w:rsidRDefault="00FB63EC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Staff Meeting- Mr. Peterson informed the board that the staff meeting with teachers will be September 4</w:t>
      </w:r>
      <w:r w:rsidRPr="00FB63EC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72679">
        <w:rPr>
          <w:rFonts w:ascii="Microsoft Sans Serif" w:hAnsi="Microsoft Sans Serif" w:cs="Microsoft Sans Serif"/>
          <w:sz w:val="18"/>
          <w:szCs w:val="18"/>
        </w:rPr>
        <w:t>at the Wathena c</w:t>
      </w:r>
      <w:r>
        <w:rPr>
          <w:rFonts w:ascii="Microsoft Sans Serif" w:hAnsi="Microsoft Sans Serif" w:cs="Microsoft Sans Serif"/>
          <w:sz w:val="18"/>
          <w:szCs w:val="18"/>
        </w:rPr>
        <w:t xml:space="preserve">ommunity building. </w:t>
      </w:r>
    </w:p>
    <w:p w14:paraId="16E07728" w14:textId="121F7BA5" w:rsidR="00C647EE" w:rsidRPr="00C5071A" w:rsidRDefault="00A20B96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Interlocal Budget is</w:t>
      </w:r>
      <w:r w:rsidR="008F6212">
        <w:rPr>
          <w:rFonts w:ascii="Microsoft Sans Serif" w:hAnsi="Microsoft Sans Serif" w:cs="Microsoft Sans Serif"/>
          <w:sz w:val="18"/>
          <w:szCs w:val="18"/>
        </w:rPr>
        <w:t xml:space="preserve"> currently being worked on.  </w:t>
      </w:r>
      <w:r w:rsidR="00BA7657">
        <w:rPr>
          <w:rFonts w:ascii="Microsoft Sans Serif" w:hAnsi="Microsoft Sans Serif" w:cs="Microsoft Sans Serif"/>
          <w:sz w:val="18"/>
          <w:szCs w:val="18"/>
        </w:rPr>
        <w:t>This w</w:t>
      </w:r>
      <w:r w:rsidR="00C5071A">
        <w:rPr>
          <w:rFonts w:ascii="Microsoft Sans Serif" w:hAnsi="Microsoft Sans Serif" w:cs="Microsoft Sans Serif"/>
          <w:sz w:val="18"/>
          <w:szCs w:val="18"/>
        </w:rPr>
        <w:t>ill be complete</w:t>
      </w:r>
      <w:r w:rsidR="00F72679">
        <w:rPr>
          <w:rFonts w:ascii="Microsoft Sans Serif" w:hAnsi="Microsoft Sans Serif" w:cs="Microsoft Sans Serif"/>
          <w:sz w:val="18"/>
          <w:szCs w:val="18"/>
        </w:rPr>
        <w:t>d and submitted</w:t>
      </w:r>
      <w:r w:rsidR="00C5071A">
        <w:rPr>
          <w:rFonts w:ascii="Microsoft Sans Serif" w:hAnsi="Microsoft Sans Serif" w:cs="Microsoft Sans Serif"/>
          <w:sz w:val="18"/>
          <w:szCs w:val="18"/>
        </w:rPr>
        <w:t xml:space="preserve"> by deadline of August 25</w:t>
      </w:r>
      <w:r w:rsidR="00C5071A" w:rsidRPr="00C5071A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C5071A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66F888A1" w14:textId="4E3D2359" w:rsidR="008D1F3E" w:rsidRPr="00F72679" w:rsidRDefault="00734C86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File Reviews- Mr. Peterson informed the board that the </w:t>
      </w:r>
      <w:r w:rsidR="00F72679">
        <w:rPr>
          <w:rFonts w:ascii="Microsoft Sans Serif" w:hAnsi="Microsoft Sans Serif" w:cs="Microsoft Sans Serif"/>
          <w:sz w:val="18"/>
          <w:szCs w:val="18"/>
        </w:rPr>
        <w:t>file and gifted reviews have been submitted.</w:t>
      </w:r>
    </w:p>
    <w:p w14:paraId="634B6505" w14:textId="5E6F573E" w:rsidR="00F72679" w:rsidRPr="008D1F3E" w:rsidRDefault="00F72679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Teacher Negotiations- Mr. Peterson informed the board that negotiation talks had taken place, with additional details of the negotiations to be discussed in executive session.  </w:t>
      </w:r>
    </w:p>
    <w:p w14:paraId="7267DB0E" w14:textId="46D4A631" w:rsidR="00C5071A" w:rsidRPr="008D1F3E" w:rsidRDefault="00B63AC4" w:rsidP="008D1F3E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8D1F3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71F7F46" w14:textId="77777777" w:rsidR="00B63AC4" w:rsidRPr="00C647EE" w:rsidRDefault="00B63AC4" w:rsidP="008D1F3E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6" w14:textId="3B4F6415" w:rsidR="0092572C" w:rsidRDefault="0092572C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50C1E73" w14:textId="77777777" w:rsidR="00AE645D" w:rsidRPr="0092572C" w:rsidRDefault="00AE645D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bookmarkStart w:id="0" w:name="_GoBack"/>
      <w:bookmarkEnd w:id="0"/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2A937B75" w:rsidR="00521A8B" w:rsidRDefault="00FE130B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Sue Bartley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 made a motion to </w:t>
      </w:r>
      <w:r w:rsidR="00554AB3">
        <w:rPr>
          <w:rFonts w:ascii="Microsoft Sans Serif" w:hAnsi="Microsoft Sans Serif" w:cs="Microsoft Sans Serif"/>
          <w:sz w:val="18"/>
          <w:szCs w:val="18"/>
        </w:rPr>
        <w:t xml:space="preserve">go into Executive Session for 30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19972FF0" w14:textId="21BE00FD" w:rsidR="00FE130B" w:rsidRDefault="00FE130B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22186212"/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F72679">
        <w:rPr>
          <w:rFonts w:ascii="Microsoft Sans Serif" w:hAnsi="Microsoft Sans Serif" w:cs="Microsoft Sans Serif"/>
          <w:sz w:val="18"/>
          <w:szCs w:val="18"/>
        </w:rPr>
        <w:t xml:space="preserve">the negotiated agreement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 pursuant </w:t>
      </w:r>
      <w:r>
        <w:rPr>
          <w:rFonts w:ascii="Microsoft Sans Serif" w:hAnsi="Microsoft Sans Serif" w:cs="Microsoft Sans Serif"/>
          <w:sz w:val="18"/>
          <w:szCs w:val="18"/>
        </w:rPr>
        <w:t xml:space="preserve">to the exception for employer-employee </w:t>
      </w:r>
    </w:p>
    <w:p w14:paraId="39BB1C49" w14:textId="77777777" w:rsidR="00F72679" w:rsidRDefault="00FE130B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negotiations under KOMA </w:t>
      </w:r>
      <w:r w:rsidR="00805A45">
        <w:rPr>
          <w:rFonts w:ascii="Microsoft Sans Serif" w:hAnsi="Microsoft Sans Serif" w:cs="Microsoft Sans Serif"/>
          <w:sz w:val="18"/>
          <w:szCs w:val="18"/>
        </w:rPr>
        <w:t>and discuss individual contracts pursuant to nonelected</w:t>
      </w:r>
    </w:p>
    <w:p w14:paraId="58C1A07D" w14:textId="6C38CBF1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personnel ex</w:t>
      </w:r>
      <w:r w:rsidR="00F72679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w</w:t>
      </w:r>
      <w:r w:rsidR="00FE130B">
        <w:rPr>
          <w:rFonts w:ascii="Microsoft Sans Serif" w:hAnsi="Microsoft Sans Serif" w:cs="Microsoft Sans Serif"/>
          <w:sz w:val="18"/>
          <w:szCs w:val="18"/>
        </w:rPr>
        <w:t>ill resume in the board at 6:57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pm </w:t>
      </w:r>
      <w:r w:rsidR="00FE130B">
        <w:rPr>
          <w:rFonts w:ascii="Microsoft Sans Serif" w:hAnsi="Microsoft Sans Serif" w:cs="Microsoft Sans Serif"/>
          <w:sz w:val="18"/>
          <w:szCs w:val="18"/>
        </w:rPr>
        <w:t>.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16E07738" w14:textId="1282E3C1" w:rsidR="00267711" w:rsidRDefault="00FE130B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3924DE9D" w14:textId="09E86DDB" w:rsidR="006D173F" w:rsidRDefault="0068795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Sherman Smith </w:t>
      </w:r>
      <w:r w:rsidR="00FE130B">
        <w:rPr>
          <w:rFonts w:ascii="Microsoft Sans Serif" w:hAnsi="Microsoft Sans Serif" w:cs="Microsoft Sans Serif"/>
          <w:sz w:val="18"/>
          <w:szCs w:val="18"/>
        </w:rPr>
        <w:t xml:space="preserve">invited 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Matt Peterson, </w:t>
      </w:r>
      <w:r>
        <w:rPr>
          <w:rFonts w:ascii="Microsoft Sans Serif" w:hAnsi="Microsoft Sans Serif" w:cs="Microsoft Sans Serif"/>
          <w:sz w:val="18"/>
          <w:szCs w:val="18"/>
        </w:rPr>
        <w:t>Bob Blair</w:t>
      </w:r>
      <w:r w:rsidR="005C445A">
        <w:rPr>
          <w:rFonts w:ascii="Microsoft Sans Serif" w:hAnsi="Microsoft Sans Serif" w:cs="Microsoft Sans Serif"/>
          <w:sz w:val="18"/>
          <w:szCs w:val="18"/>
        </w:rPr>
        <w:t>,</w:t>
      </w:r>
      <w:r w:rsidR="00FE130B">
        <w:rPr>
          <w:rFonts w:ascii="Microsoft Sans Serif" w:hAnsi="Microsoft Sans Serif" w:cs="Microsoft Sans Serif"/>
          <w:sz w:val="18"/>
          <w:szCs w:val="18"/>
        </w:rPr>
        <w:t xml:space="preserve"> and Pat McKernan</w:t>
      </w:r>
    </w:p>
    <w:p w14:paraId="7C45F83E" w14:textId="567D0D3E" w:rsidR="00687958" w:rsidRDefault="00FE130B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3546D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14:paraId="2554CD8B" w14:textId="77777777" w:rsidR="00F72679" w:rsidRDefault="00F72679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415E24A3" w14:textId="48B53ED8" w:rsidR="00F72679" w:rsidRDefault="00F72679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McKernan excused himself from the executive session at 6:45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pm</w:t>
      </w:r>
      <w:r>
        <w:rPr>
          <w:rFonts w:ascii="Microsoft Sans Serif" w:hAnsi="Microsoft Sans Serif" w:cs="Microsoft Sans Serif"/>
          <w:sz w:val="18"/>
          <w:szCs w:val="18"/>
        </w:rPr>
        <w:t xml:space="preserve"> r</w:t>
      </w:r>
      <w:r w:rsidR="006D173F">
        <w:rPr>
          <w:rFonts w:ascii="Microsoft Sans Serif" w:hAnsi="Microsoft Sans Serif" w:cs="Microsoft Sans Serif"/>
          <w:sz w:val="18"/>
          <w:szCs w:val="18"/>
        </w:rPr>
        <w:t>eturning at 6:50 pm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3E0F5B44" w14:textId="77777777" w:rsidR="00F72679" w:rsidRDefault="00F72679" w:rsidP="001922E3">
      <w:pPr>
        <w:rPr>
          <w:rFonts w:ascii="Microsoft Sans Serif" w:hAnsi="Microsoft Sans Serif" w:cs="Microsoft Sans Serif"/>
          <w:sz w:val="18"/>
          <w:szCs w:val="18"/>
        </w:rPr>
      </w:pPr>
    </w:p>
    <w:bookmarkEnd w:id="1"/>
    <w:p w14:paraId="549F03E1" w14:textId="065616F4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extend the Executive Session for </w:t>
      </w:r>
      <w:r w:rsidR="009B6A4A">
        <w:rPr>
          <w:rFonts w:ascii="Microsoft Sans Serif" w:hAnsi="Microsoft Sans Serif" w:cs="Microsoft Sans Serif"/>
          <w:sz w:val="18"/>
          <w:szCs w:val="18"/>
        </w:rPr>
        <w:t>15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 to </w:t>
      </w:r>
      <w:r w:rsidR="009B6A4A">
        <w:rPr>
          <w:rFonts w:ascii="Microsoft Sans Serif" w:hAnsi="Microsoft Sans Serif" w:cs="Microsoft Sans Serif"/>
          <w:sz w:val="18"/>
          <w:szCs w:val="18"/>
        </w:rPr>
        <w:tab/>
      </w:r>
      <w:r w:rsidR="009B6A4A">
        <w:rPr>
          <w:rFonts w:ascii="Microsoft Sans Serif" w:hAnsi="Microsoft Sans Serif" w:cs="Microsoft Sans Serif"/>
          <w:sz w:val="18"/>
          <w:szCs w:val="18"/>
        </w:rPr>
        <w:tab/>
        <w:t xml:space="preserve">(Extend </w:t>
      </w:r>
      <w:r>
        <w:rPr>
          <w:rFonts w:ascii="Microsoft Sans Serif" w:hAnsi="Microsoft Sans Serif" w:cs="Microsoft Sans Serif"/>
          <w:sz w:val="18"/>
          <w:szCs w:val="18"/>
        </w:rPr>
        <w:t>Session)</w:t>
      </w:r>
    </w:p>
    <w:p w14:paraId="7364BCBB" w14:textId="565C096D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the negotiated </w:t>
      </w:r>
      <w:r w:rsidR="006D173F">
        <w:rPr>
          <w:rFonts w:ascii="Microsoft Sans Serif" w:hAnsi="Microsoft Sans Serif" w:cs="Microsoft Sans Serif"/>
          <w:sz w:val="18"/>
          <w:szCs w:val="18"/>
        </w:rPr>
        <w:t>agreement pursuant</w:t>
      </w:r>
      <w:r>
        <w:rPr>
          <w:rFonts w:ascii="Microsoft Sans Serif" w:hAnsi="Microsoft Sans Serif" w:cs="Microsoft Sans Serif"/>
          <w:sz w:val="18"/>
          <w:szCs w:val="18"/>
        </w:rPr>
        <w:t xml:space="preserve"> to the exception for employer-employee </w:t>
      </w:r>
    </w:p>
    <w:p w14:paraId="7AA944A5" w14:textId="77777777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negotiations under KOMA and discuss individual contracts pursuant to nonelected</w:t>
      </w:r>
    </w:p>
    <w:p w14:paraId="4ABB71BD" w14:textId="2F54B00C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personnel exception under KOMA, the open meeting will resume in the board at </w:t>
      </w:r>
      <w:r w:rsidR="006D173F">
        <w:rPr>
          <w:rFonts w:ascii="Microsoft Sans Serif" w:hAnsi="Microsoft Sans Serif" w:cs="Microsoft Sans Serif"/>
          <w:sz w:val="18"/>
          <w:szCs w:val="18"/>
        </w:rPr>
        <w:t>7:14 pm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4074CFC" w14:textId="77777777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(5-0).</w:t>
      </w:r>
    </w:p>
    <w:p w14:paraId="2BF0A5BD" w14:textId="7B6FC513" w:rsidR="006D173F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Sherman Smith invited 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Matt Peterson, </w:t>
      </w:r>
      <w:r>
        <w:rPr>
          <w:rFonts w:ascii="Microsoft Sans Serif" w:hAnsi="Microsoft Sans Serif" w:cs="Microsoft Sans Serif"/>
          <w:sz w:val="18"/>
          <w:szCs w:val="18"/>
        </w:rPr>
        <w:t>Bob Blair</w:t>
      </w:r>
      <w:r w:rsidR="005C445A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and Pat McKernan</w:t>
      </w:r>
    </w:p>
    <w:p w14:paraId="4AF7BDF2" w14:textId="4A130F30" w:rsidR="00F72679" w:rsidRDefault="00F72679" w:rsidP="00F7267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to stay for the executive session.</w:t>
      </w:r>
    </w:p>
    <w:p w14:paraId="40320265" w14:textId="77777777" w:rsidR="009B6A4A" w:rsidRDefault="009B6A4A" w:rsidP="00F72679">
      <w:pPr>
        <w:rPr>
          <w:rFonts w:ascii="Microsoft Sans Serif" w:hAnsi="Microsoft Sans Serif" w:cs="Microsoft Sans Serif"/>
          <w:sz w:val="18"/>
          <w:szCs w:val="18"/>
        </w:rPr>
      </w:pPr>
    </w:p>
    <w:p w14:paraId="6C37D3AA" w14:textId="0A2F01D7" w:rsidR="009B6A4A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extend the Executive Session for 10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(Extend Session)</w:t>
      </w:r>
    </w:p>
    <w:p w14:paraId="34BFFFD8" w14:textId="77777777" w:rsidR="009B6A4A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the negotiated agreement  pursuant to the exception for employer-employee </w:t>
      </w:r>
    </w:p>
    <w:p w14:paraId="44C6C847" w14:textId="77777777" w:rsidR="009B6A4A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negotiations under KOMA and discuss individual contracts pursuant to nonelected</w:t>
      </w:r>
    </w:p>
    <w:p w14:paraId="18FE1839" w14:textId="5EF29359" w:rsidR="009B6A4A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personnel exception under KOMA, the open meeting will resume in the board at 7:24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pm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66F400AC" w14:textId="2B14CA2B" w:rsidR="009B6A4A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(5-0).</w:t>
      </w:r>
    </w:p>
    <w:p w14:paraId="7C53AED6" w14:textId="02686ED0" w:rsidR="00863C42" w:rsidRDefault="009B6A4A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Sherman Smith invited 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Matt Peterson, </w:t>
      </w:r>
      <w:r>
        <w:rPr>
          <w:rFonts w:ascii="Microsoft Sans Serif" w:hAnsi="Microsoft Sans Serif" w:cs="Microsoft Sans Serif"/>
          <w:sz w:val="18"/>
          <w:szCs w:val="18"/>
        </w:rPr>
        <w:t>Bob Blair</w:t>
      </w:r>
      <w:r w:rsidR="005C445A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and Pat McKernan </w:t>
      </w:r>
    </w:p>
    <w:p w14:paraId="2EB47378" w14:textId="082EF620" w:rsidR="009B6A4A" w:rsidRDefault="006D173F" w:rsidP="009B6A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</w:t>
      </w:r>
      <w:r w:rsidR="009B6A4A">
        <w:rPr>
          <w:rFonts w:ascii="Microsoft Sans Serif" w:hAnsi="Microsoft Sans Serif" w:cs="Microsoft Sans Serif"/>
          <w:sz w:val="18"/>
          <w:szCs w:val="18"/>
        </w:rPr>
        <w:t>o stay for the executive session.</w:t>
      </w:r>
    </w:p>
    <w:p w14:paraId="3FE6AC66" w14:textId="041A590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</w:p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2BC96A13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9B6A4A">
        <w:rPr>
          <w:rFonts w:ascii="Microsoft Sans Serif" w:hAnsi="Microsoft Sans Serif" w:cs="Microsoft Sans Serif"/>
          <w:sz w:val="18"/>
          <w:szCs w:val="18"/>
        </w:rPr>
        <w:t>7:24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p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D6EF31E" w14:textId="77777777" w:rsidR="009B6A4A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</w:p>
    <w:p w14:paraId="1A42B6B5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5183E7CC" w14:textId="35C4FE99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accept the negotiated agreement with the teachers </w:t>
      </w:r>
      <w:r>
        <w:rPr>
          <w:rFonts w:ascii="Microsoft Sans Serif" w:hAnsi="Microsoft Sans Serif" w:cs="Microsoft Sans Serif"/>
          <w:sz w:val="18"/>
          <w:szCs w:val="18"/>
        </w:rPr>
        <w:tab/>
        <w:t>(Negotiated Agreement)</w:t>
      </w:r>
    </w:p>
    <w:p w14:paraId="403214F6" w14:textId="1A074349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the 2019-20 school year.  </w:t>
      </w:r>
    </w:p>
    <w:p w14:paraId="2B2A1D7E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(5-0). </w:t>
      </w:r>
    </w:p>
    <w:p w14:paraId="49FE0BAC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69C13B71" w:rsidR="001B3F06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Sheila Marriott’s contract as presented.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(Contract)</w:t>
      </w:r>
    </w:p>
    <w:p w14:paraId="38A83A81" w14:textId="28F49A19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14:paraId="3306DA61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4AC88946" w14:textId="325473A8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made a motion to accept Abra Rush’s contract as presented.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(Contract)</w:t>
      </w:r>
    </w:p>
    <w:p w14:paraId="3FA02B41" w14:textId="2DE98A89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(5-0).  </w:t>
      </w:r>
    </w:p>
    <w:p w14:paraId="131BD5E6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6CE5CAA5" w14:textId="069618EA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approve Becky Martinez as the Autism Chair and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(Autism chair)</w:t>
      </w:r>
    </w:p>
    <w:p w14:paraId="530D2157" w14:textId="7C371CA5" w:rsidR="009B6A4A" w:rsidRDefault="006D173F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</w:t>
      </w:r>
      <w:r w:rsidR="009B6A4A">
        <w:rPr>
          <w:rFonts w:ascii="Microsoft Sans Serif" w:hAnsi="Microsoft Sans Serif" w:cs="Microsoft Sans Serif"/>
          <w:sz w:val="18"/>
          <w:szCs w:val="18"/>
        </w:rPr>
        <w:t>onsultant</w:t>
      </w:r>
      <w:r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9B6A4A">
        <w:rPr>
          <w:rFonts w:ascii="Microsoft Sans Serif" w:hAnsi="Microsoft Sans Serif" w:cs="Microsoft Sans Serif"/>
          <w:sz w:val="18"/>
          <w:szCs w:val="18"/>
        </w:rPr>
        <w:t xml:space="preserve">with a $1000.00 </w:t>
      </w:r>
      <w:r>
        <w:rPr>
          <w:rFonts w:ascii="Microsoft Sans Serif" w:hAnsi="Microsoft Sans Serif" w:cs="Microsoft Sans Serif"/>
          <w:sz w:val="18"/>
          <w:szCs w:val="18"/>
        </w:rPr>
        <w:t>stipend</w:t>
      </w:r>
      <w:r w:rsidR="009B6A4A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4F0E865D" w14:textId="6C266E78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(5-0). </w:t>
      </w:r>
    </w:p>
    <w:p w14:paraId="3535CDD7" w14:textId="77777777" w:rsidR="009B6A4A" w:rsidRDefault="009B6A4A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34BA87C7" w:rsidR="00C61DF2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C61DF2">
        <w:rPr>
          <w:rFonts w:ascii="Microsoft Sans Serif" w:hAnsi="Microsoft Sans Serif" w:cs="Microsoft Sans Serif"/>
          <w:sz w:val="18"/>
          <w:szCs w:val="18"/>
        </w:rPr>
        <w:t>oard app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rove Para Professional </w:t>
      </w:r>
      <w:r>
        <w:rPr>
          <w:rFonts w:ascii="Microsoft Sans Serif" w:hAnsi="Microsoft Sans Serif" w:cs="Microsoft Sans Serif"/>
          <w:sz w:val="18"/>
          <w:szCs w:val="18"/>
        </w:rPr>
        <w:t>contracts for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</w:t>
      </w:r>
      <w:r w:rsidR="00C66B02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7889970A" w14:textId="24C6C8A3" w:rsidR="009B6A4A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Donna Ganger, MaKayla Mullett, Jazmyn Shimer, Karen Gaither, Bobbi Ramirez, </w:t>
      </w:r>
    </w:p>
    <w:p w14:paraId="4C16E11C" w14:textId="592C85C6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Linda Koelliker, Jory Barnthson, Julie Albee, Shelley Anderson, Rachelle McConnaughey,</w:t>
      </w:r>
    </w:p>
    <w:p w14:paraId="790BEA68" w14:textId="5DC0D909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and Mary Perkins. </w:t>
      </w:r>
    </w:p>
    <w:p w14:paraId="701458B3" w14:textId="0F54A23C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14:paraId="579BCEAD" w14:textId="0E9C1EF9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(5-0).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0051018B" w14:textId="1A47262F" w:rsidR="00F904E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</w:t>
      </w:r>
      <w:r w:rsidR="006D173F">
        <w:rPr>
          <w:rFonts w:ascii="Microsoft Sans Serif" w:hAnsi="Microsoft Sans Serif" w:cs="Microsoft Sans Serif"/>
          <w:sz w:val="18"/>
          <w:szCs w:val="18"/>
        </w:rPr>
        <w:t>ommended the b</w:t>
      </w:r>
      <w:r>
        <w:rPr>
          <w:rFonts w:ascii="Microsoft Sans Serif" w:hAnsi="Microsoft Sans Serif" w:cs="Microsoft Sans Serif"/>
          <w:sz w:val="18"/>
          <w:szCs w:val="18"/>
        </w:rPr>
        <w:t>oard accept resignation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s from Holli Smith and </w:t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168A7946" w14:textId="16F0AB56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Hannah Olson as Para Professionals</w:t>
      </w:r>
    </w:p>
    <w:p w14:paraId="1B3E1329" w14:textId="13223A8C" w:rsidR="00C66B02" w:rsidRDefault="00C66B02" w:rsidP="00C66B0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14:paraId="60E0AA6E" w14:textId="77777777" w:rsidR="009D430C" w:rsidRDefault="00C66B02" w:rsidP="00C66B0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Brad Holzhey seconded with regrets.  Motion Carried (5-0).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</w:p>
    <w:p w14:paraId="1707BABA" w14:textId="77777777" w:rsidR="009D430C" w:rsidRDefault="009D430C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1E9341F9" w14:textId="77777777" w:rsidR="009D430C" w:rsidRDefault="009D430C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12569D1D" w14:textId="77777777" w:rsidR="009D430C" w:rsidRDefault="009D430C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34CB3005" w14:textId="77777777" w:rsidR="005C445A" w:rsidRDefault="005C445A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259D0D18" w14:textId="77777777" w:rsidR="00AE645D" w:rsidRDefault="00AE645D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1FD62918" w14:textId="77777777" w:rsidR="009D430C" w:rsidRDefault="009D430C" w:rsidP="00C66B02">
      <w:pPr>
        <w:rPr>
          <w:rFonts w:ascii="Microsoft Sans Serif" w:hAnsi="Microsoft Sans Serif" w:cs="Microsoft Sans Serif"/>
          <w:sz w:val="18"/>
          <w:szCs w:val="18"/>
        </w:rPr>
      </w:pPr>
    </w:p>
    <w:p w14:paraId="16E0775A" w14:textId="25F73061" w:rsidR="00565912" w:rsidRDefault="00F904E2" w:rsidP="00C66B0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</w:p>
    <w:p w14:paraId="16E0775B" w14:textId="1132AE9A" w:rsidR="0056591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Para Wages- Item died for the lack of a motion.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Wages)</w:t>
      </w:r>
    </w:p>
    <w:p w14:paraId="741DD957" w14:textId="77777777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84BAE9B" w14:textId="77777777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B986AE8" w14:textId="08DF8FAB" w:rsidR="002A6F12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oard accept the contract with Weber </w:t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  <w:t>(Weber Speech)</w:t>
      </w:r>
    </w:p>
    <w:p w14:paraId="78446E3F" w14:textId="5D73A929" w:rsidR="002A6F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Speech Clinic for the 201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9-20 school year. </w:t>
      </w:r>
    </w:p>
    <w:p w14:paraId="02EBF35F" w14:textId="36C696A6" w:rsidR="00A96939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3502F1">
        <w:rPr>
          <w:rFonts w:ascii="Microsoft Sans Serif" w:hAnsi="Microsoft Sans Serif" w:cs="Microsoft Sans Serif"/>
          <w:sz w:val="18"/>
          <w:szCs w:val="18"/>
        </w:rPr>
        <w:t>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</w:t>
      </w:r>
      <w:r w:rsidR="003502F1">
        <w:rPr>
          <w:rFonts w:ascii="Microsoft Sans Serif" w:hAnsi="Microsoft Sans Serif" w:cs="Microsoft Sans Serif"/>
          <w:sz w:val="18"/>
          <w:szCs w:val="18"/>
        </w:rPr>
        <w:t>r</w:t>
      </w:r>
      <w:r w:rsidR="00565912">
        <w:rPr>
          <w:rFonts w:ascii="Microsoft Sans Serif" w:hAnsi="Microsoft Sans Serif" w:cs="Microsoft Sans Serif"/>
          <w:sz w:val="18"/>
          <w:szCs w:val="18"/>
        </w:rPr>
        <w:t>ecommendation.</w:t>
      </w:r>
    </w:p>
    <w:p w14:paraId="16E0775E" w14:textId="072A12BF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C66B02">
        <w:rPr>
          <w:rFonts w:ascii="Microsoft Sans Serif" w:hAnsi="Microsoft Sans Serif" w:cs="Microsoft Sans Serif"/>
          <w:sz w:val="18"/>
          <w:szCs w:val="18"/>
        </w:rPr>
        <w:t>seconded.  Motion Carried (5</w:t>
      </w:r>
      <w:r>
        <w:rPr>
          <w:rFonts w:ascii="Microsoft Sans Serif" w:hAnsi="Microsoft Sans Serif" w:cs="Microsoft Sans Serif"/>
          <w:sz w:val="18"/>
          <w:szCs w:val="18"/>
        </w:rPr>
        <w:t>-0)</w:t>
      </w:r>
      <w:r w:rsidR="00071700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5F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3B030030" w14:textId="4A56D65B" w:rsidR="00BB22F0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recommended the b</w:t>
      </w:r>
      <w:r w:rsidR="00565912">
        <w:rPr>
          <w:rFonts w:ascii="Microsoft Sans Serif" w:hAnsi="Microsoft Sans Serif" w:cs="Microsoft Sans Serif"/>
          <w:sz w:val="18"/>
          <w:szCs w:val="18"/>
        </w:rPr>
        <w:t>oard accept the contract with Stars Inc.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for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D71C7">
        <w:rPr>
          <w:rFonts w:ascii="Microsoft Sans Serif" w:hAnsi="Microsoft Sans Serif" w:cs="Microsoft Sans Serif"/>
          <w:sz w:val="18"/>
          <w:szCs w:val="18"/>
        </w:rPr>
        <w:t>(PT Contract)</w:t>
      </w:r>
    </w:p>
    <w:p w14:paraId="61353A93" w14:textId="71FDF1E7" w:rsidR="009D430C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P.T.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services. </w:t>
      </w:r>
    </w:p>
    <w:p w14:paraId="2C62FE5E" w14:textId="77777777" w:rsidR="00BB22F0" w:rsidRDefault="00BB22F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502F1">
        <w:rPr>
          <w:rFonts w:ascii="Microsoft Sans Serif" w:hAnsi="Microsoft Sans Serif" w:cs="Microsoft Sans Serif"/>
          <w:sz w:val="18"/>
          <w:szCs w:val="18"/>
        </w:rPr>
        <w:t>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  </w:t>
      </w:r>
    </w:p>
    <w:p w14:paraId="16E07762" w14:textId="6737AAFC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</w:t>
      </w:r>
      <w:r w:rsidR="00C66B02">
        <w:rPr>
          <w:rFonts w:ascii="Microsoft Sans Serif" w:hAnsi="Microsoft Sans Serif" w:cs="Microsoft Sans Serif"/>
          <w:sz w:val="18"/>
          <w:szCs w:val="18"/>
        </w:rPr>
        <w:t>hey seconded.  Motion Carried (5</w:t>
      </w:r>
      <w:r>
        <w:rPr>
          <w:rFonts w:ascii="Microsoft Sans Serif" w:hAnsi="Microsoft Sans Serif" w:cs="Microsoft Sans Serif"/>
          <w:sz w:val="18"/>
          <w:szCs w:val="18"/>
        </w:rPr>
        <w:t>-0)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5DA78273" w14:textId="77777777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95CBC58" w14:textId="1C566C21" w:rsidR="009D430C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9D430C">
        <w:rPr>
          <w:rFonts w:ascii="Microsoft Sans Serif" w:hAnsi="Microsoft Sans Serif" w:cs="Microsoft Sans Serif"/>
          <w:sz w:val="18"/>
          <w:szCs w:val="18"/>
        </w:rPr>
        <w:t>oard approve the EMC Insurance</w:t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  <w:t>(EMC Insurance)</w:t>
      </w:r>
    </w:p>
    <w:p w14:paraId="45B23AC2" w14:textId="23F7106B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Policy for the 2019-20 school year. </w:t>
      </w:r>
    </w:p>
    <w:p w14:paraId="16E07764" w14:textId="36360CB3" w:rsidR="0080068D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80068D">
        <w:rPr>
          <w:rFonts w:ascii="Microsoft Sans Serif" w:hAnsi="Microsoft Sans Serif" w:cs="Microsoft Sans Serif"/>
          <w:sz w:val="18"/>
          <w:szCs w:val="18"/>
        </w:rPr>
        <w:t>made a motion to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accept the recommendation</w:t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D05796">
        <w:rPr>
          <w:rFonts w:ascii="Microsoft Sans Serif" w:hAnsi="Microsoft Sans Serif" w:cs="Microsoft Sans Serif"/>
          <w:sz w:val="18"/>
          <w:szCs w:val="18"/>
        </w:rPr>
        <w:tab/>
      </w:r>
    </w:p>
    <w:p w14:paraId="16E07765" w14:textId="1A04F451" w:rsidR="0080068D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</w:t>
      </w:r>
      <w:r w:rsidR="0080068D">
        <w:rPr>
          <w:rFonts w:ascii="Microsoft Sans Serif" w:hAnsi="Microsoft Sans Serif" w:cs="Microsoft Sans Serif"/>
          <w:sz w:val="18"/>
          <w:szCs w:val="18"/>
        </w:rPr>
        <w:t>-0)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1176C42D" w14:textId="77777777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450B20A" w14:textId="7F184374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approve the contract with Keystone for a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(BCBA Contract)</w:t>
      </w:r>
    </w:p>
    <w:p w14:paraId="76CAEC3E" w14:textId="3CD86364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Certified Behavior Analyst. </w:t>
      </w:r>
    </w:p>
    <w:p w14:paraId="67CD61C5" w14:textId="57440307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14:paraId="47530718" w14:textId="6734FF2E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(5-0). </w:t>
      </w:r>
    </w:p>
    <w:p w14:paraId="16E07766" w14:textId="791C6597" w:rsidR="003C752E" w:rsidRDefault="003C752E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517255A7" w14:textId="0DB5CB5C" w:rsidR="005F68DF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8A0990">
        <w:rPr>
          <w:rFonts w:ascii="Microsoft Sans Serif" w:hAnsi="Microsoft Sans Serif" w:cs="Microsoft Sans Serif"/>
          <w:sz w:val="18"/>
          <w:szCs w:val="18"/>
        </w:rPr>
        <w:t>made a motion to accept the KASB Policy Updates.</w:t>
      </w:r>
      <w:r w:rsidR="00C91F85">
        <w:rPr>
          <w:rFonts w:ascii="Microsoft Sans Serif" w:hAnsi="Microsoft Sans Serif" w:cs="Microsoft Sans Serif"/>
          <w:sz w:val="18"/>
          <w:szCs w:val="18"/>
        </w:rPr>
        <w:tab/>
      </w:r>
      <w:r w:rsidR="00C91F85">
        <w:rPr>
          <w:rFonts w:ascii="Microsoft Sans Serif" w:hAnsi="Microsoft Sans Serif" w:cs="Microsoft Sans Serif"/>
          <w:sz w:val="18"/>
          <w:szCs w:val="18"/>
        </w:rPr>
        <w:tab/>
      </w:r>
      <w:r w:rsidR="00C91F85">
        <w:rPr>
          <w:rFonts w:ascii="Microsoft Sans Serif" w:hAnsi="Microsoft Sans Serif" w:cs="Microsoft Sans Serif"/>
          <w:sz w:val="18"/>
          <w:szCs w:val="18"/>
        </w:rPr>
        <w:tab/>
        <w:t>(KASB Policy Updates)</w:t>
      </w:r>
    </w:p>
    <w:p w14:paraId="23EBDB00" w14:textId="22EDA244" w:rsidR="008A0990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</w:t>
      </w:r>
      <w:r w:rsidR="008A0990">
        <w:rPr>
          <w:rFonts w:ascii="Microsoft Sans Serif" w:hAnsi="Microsoft Sans Serif" w:cs="Microsoft Sans Serif"/>
          <w:sz w:val="18"/>
          <w:szCs w:val="18"/>
        </w:rPr>
        <w:t>-0)</w:t>
      </w:r>
      <w:r w:rsidR="00C91F85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4ABE2551" w14:textId="7BAA838B" w:rsidR="00C91F85" w:rsidRDefault="00C91F8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7A8F64B1" w14:textId="4799A686" w:rsidR="00863C4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approve the Teacher/Para handbooks for the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(Teacher/Para Handbook)</w:t>
      </w:r>
    </w:p>
    <w:p w14:paraId="578553A5" w14:textId="62248430" w:rsidR="00C91F85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2019-20 school year.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537287C7" w14:textId="5D3D2DB9" w:rsidR="00C91F85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(5-0).</w:t>
      </w:r>
    </w:p>
    <w:p w14:paraId="6C964E0D" w14:textId="77777777" w:rsidR="00863C4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4D269B41" w14:textId="61D36487" w:rsidR="00863C4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a motion to approve the Documentation of District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(District Practices)</w:t>
      </w:r>
    </w:p>
    <w:p w14:paraId="069E14C1" w14:textId="77777777" w:rsidR="00863C4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Practices.</w:t>
      </w:r>
    </w:p>
    <w:p w14:paraId="1C6EF0FB" w14:textId="1B3C17BF" w:rsidR="00C91F85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(5-0). </w:t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</w:p>
    <w:p w14:paraId="1A4570D2" w14:textId="0F88E2C8" w:rsidR="00C91F85" w:rsidRDefault="00E4141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67" w14:textId="5469D0B0" w:rsidR="00261E4F" w:rsidRPr="00BB6270" w:rsidRDefault="00863C42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30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5622EBE6" w:rsidR="00F24484" w:rsidRPr="00BB6270" w:rsidRDefault="00863C42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Motion carried (5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63889" w14:textId="77777777" w:rsidR="00293DA8" w:rsidRDefault="00293DA8" w:rsidP="007F10F1">
      <w:r>
        <w:separator/>
      </w:r>
    </w:p>
  </w:endnote>
  <w:endnote w:type="continuationSeparator" w:id="0">
    <w:p w14:paraId="193679F8" w14:textId="77777777" w:rsidR="00293DA8" w:rsidRDefault="00293DA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E645D" w:rsidRPr="00AE645D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10BA4E" w14:textId="77777777" w:rsidR="00293DA8" w:rsidRDefault="00293DA8" w:rsidP="007F10F1">
      <w:r>
        <w:separator/>
      </w:r>
    </w:p>
  </w:footnote>
  <w:footnote w:type="continuationSeparator" w:id="0">
    <w:p w14:paraId="76B7757E" w14:textId="77777777" w:rsidR="00293DA8" w:rsidRDefault="00293DA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41710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3DA8"/>
    <w:rsid w:val="00295B97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07D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A05"/>
    <w:rsid w:val="00554AB3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45A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D173F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63C42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654C"/>
    <w:rsid w:val="00911BF9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6A4A"/>
    <w:rsid w:val="009B7429"/>
    <w:rsid w:val="009C0582"/>
    <w:rsid w:val="009C1F15"/>
    <w:rsid w:val="009C4EDF"/>
    <w:rsid w:val="009D0A44"/>
    <w:rsid w:val="009D430C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45D"/>
    <w:rsid w:val="00AE68FA"/>
    <w:rsid w:val="00AE7370"/>
    <w:rsid w:val="00AE7E97"/>
    <w:rsid w:val="00AF4BBE"/>
    <w:rsid w:val="00B00A4F"/>
    <w:rsid w:val="00B02ABE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B02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4331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2679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B63EC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0B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4</cp:revision>
  <cp:lastPrinted>2019-08-26T13:42:00Z</cp:lastPrinted>
  <dcterms:created xsi:type="dcterms:W3CDTF">2019-08-22T17:45:00Z</dcterms:created>
  <dcterms:modified xsi:type="dcterms:W3CDTF">2019-08-26T13:42:00Z</dcterms:modified>
</cp:coreProperties>
</file>