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594A" w:rsidRPr="001F725C" w:rsidRDefault="00DA594A" w:rsidP="00DA594A">
      <w:pPr>
        <w:rPr>
          <w:b/>
          <w:sz w:val="28"/>
          <w:szCs w:val="28"/>
        </w:rPr>
      </w:pPr>
      <w:r w:rsidRPr="001F725C">
        <w:rPr>
          <w:b/>
          <w:sz w:val="28"/>
          <w:szCs w:val="28"/>
        </w:rPr>
        <w:t>Crisis Management Team Leader's "Check" List</w:t>
      </w:r>
      <w:bookmarkStart w:id="0" w:name="_GoBack"/>
      <w:bookmarkEnd w:id="0"/>
    </w:p>
    <w:p w:rsidR="00DA594A" w:rsidRDefault="00DA594A" w:rsidP="00DA594A">
      <w:proofErr w:type="gramStart"/>
      <w:r>
        <w:t>Listed the teachers and staff who will need extra support because of their closeness, etc. to deceased.</w:t>
      </w:r>
      <w:proofErr w:type="gramEnd"/>
    </w:p>
    <w:p w:rsidR="00DA594A" w:rsidRDefault="00DA594A" w:rsidP="00DA594A">
      <w:r>
        <w:t>Assigned staff member to classroom where assistance by the teacher has been requested.</w:t>
      </w:r>
    </w:p>
    <w:p w:rsidR="00DA594A" w:rsidRDefault="00DA594A" w:rsidP="00DA594A">
      <w:proofErr w:type="gramStart"/>
      <w:r>
        <w:t>Maintained a list of "high risk" students.</w:t>
      </w:r>
      <w:proofErr w:type="gramEnd"/>
    </w:p>
    <w:p w:rsidR="00DA594A" w:rsidRDefault="00DA594A" w:rsidP="00DA594A">
      <w:proofErr w:type="gramStart"/>
      <w:r>
        <w:t>Organized the building's counseling efforts including grief group(s).</w:t>
      </w:r>
      <w:proofErr w:type="gramEnd"/>
    </w:p>
    <w:p w:rsidR="00DA594A" w:rsidRDefault="00DA594A" w:rsidP="00DA594A">
      <w:r>
        <w:t>Assisted in identifying students who were absent and "high risk".</w:t>
      </w:r>
    </w:p>
    <w:p w:rsidR="00DA594A" w:rsidRDefault="00DA594A" w:rsidP="00DA594A">
      <w:proofErr w:type="gramStart"/>
      <w:r>
        <w:t>Recommended to the principal students who (A) needed to go home or (B) needed additional community mental health resources.</w:t>
      </w:r>
      <w:proofErr w:type="gramEnd"/>
    </w:p>
    <w:p w:rsidR="00DA594A" w:rsidRDefault="00DA594A" w:rsidP="00DA594A">
      <w:r>
        <w:t>Reviewed with team all students on "high risk" list and assigned staff member as a case manager.</w:t>
      </w:r>
    </w:p>
    <w:p w:rsidR="00DA594A" w:rsidRDefault="00DA594A" w:rsidP="00DA594A">
      <w:proofErr w:type="gramStart"/>
      <w:r>
        <w:t>Assisted in organizing staff's role in funeral arrangements including visitation.</w:t>
      </w:r>
      <w:proofErr w:type="gramEnd"/>
    </w:p>
    <w:p w:rsidR="00E710E8" w:rsidRDefault="00DA594A" w:rsidP="00DA594A">
      <w:r>
        <w:t>Met with Crisis Management Team at end of day to update and plan for next day's activities</w:t>
      </w:r>
    </w:p>
    <w:sectPr w:rsidR="00E710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594A"/>
    <w:rsid w:val="001F725C"/>
    <w:rsid w:val="00DA594A"/>
    <w:rsid w:val="00E71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MIS Clerk</dc:creator>
  <cp:lastModifiedBy>MIS Clerk</cp:lastModifiedBy>
  <cp:revision>2</cp:revision>
  <dcterms:created xsi:type="dcterms:W3CDTF">2016-11-21T20:14:00Z</dcterms:created>
  <dcterms:modified xsi:type="dcterms:W3CDTF">2016-11-21T20:24:00Z</dcterms:modified>
</cp:coreProperties>
</file>